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9560A7" w:rsidTr="009560A7">
        <w:tc>
          <w:tcPr>
            <w:tcW w:w="4248" w:type="dxa"/>
          </w:tcPr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A7" w:rsidRDefault="009560A7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9560A7" w:rsidRDefault="009560A7" w:rsidP="009560A7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560A7" w:rsidRDefault="009560A7" w:rsidP="009560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9560A7" w:rsidRDefault="009560A7" w:rsidP="00423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C6" w:rsidRDefault="00532D49" w:rsidP="00532D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4E29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bookmarkStart w:id="0" w:name="_GoBack"/>
      <w:bookmarkEnd w:id="0"/>
      <w:r w:rsidR="00022D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от 27 </w:t>
      </w:r>
      <w:r w:rsidR="0081009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сентября  2021</w:t>
      </w:r>
      <w:r w:rsidR="00022D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</w:p>
    <w:p w:rsidR="00532D49" w:rsidRDefault="00532D49" w:rsidP="00532D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с</w:t>
      </w:r>
      <w:r w:rsidR="00423668"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 w:rsidR="00403AD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</w:t>
      </w:r>
    </w:p>
    <w:p w:rsidR="00423668" w:rsidRPr="00532D49" w:rsidRDefault="00532D49" w:rsidP="00532D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532D49" w:rsidRPr="00532D49" w:rsidRDefault="00532D49" w:rsidP="00532D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Яковлево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4E091B" w:rsidRPr="00744B4D" w:rsidRDefault="004E091B" w:rsidP="004E091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32D49" w:rsidRDefault="004E091B" w:rsidP="00532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</w:t>
      </w:r>
      <w:r w:rsidR="00022DC6">
        <w:rPr>
          <w:rFonts w:ascii="Times New Roman" w:hAnsi="Times New Roman" w:cs="Times New Roman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sz w:val="28"/>
          <w:szCs w:val="28"/>
        </w:rPr>
        <w:t xml:space="preserve">«О местном самоуправлении в Республике Татарстан», статьей </w:t>
      </w:r>
      <w:r w:rsidR="00975D0B"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423668" w:rsidRPr="00532D49">
        <w:rPr>
          <w:rFonts w:ascii="Times New Roman" w:hAnsi="Times New Roman" w:cs="Times New Roman"/>
          <w:sz w:val="28"/>
          <w:szCs w:val="28"/>
        </w:rPr>
        <w:t xml:space="preserve">ного образования «Яковлевское </w:t>
      </w:r>
      <w:r w:rsidRPr="00532D4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423668" w:rsidRPr="00532D49">
        <w:rPr>
          <w:rFonts w:ascii="Times New Roman" w:hAnsi="Times New Roman" w:cs="Times New Roman"/>
          <w:sz w:val="28"/>
          <w:szCs w:val="28"/>
        </w:rPr>
        <w:t>Елабужского</w:t>
      </w:r>
      <w:r w:rsidRPr="00532D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532D49" w:rsidRPr="00532D4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975D0B" w:rsidRPr="00532D49" w:rsidRDefault="00975D0B" w:rsidP="00532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91B" w:rsidRPr="00532D49" w:rsidRDefault="004E091B" w:rsidP="0097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</w:t>
      </w:r>
      <w:r w:rsidR="00532D49" w:rsidRPr="00532D49">
        <w:rPr>
          <w:rFonts w:ascii="Times New Roman" w:hAnsi="Times New Roman" w:cs="Times New Roman"/>
          <w:sz w:val="28"/>
          <w:szCs w:val="28"/>
        </w:rPr>
        <w:t>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532D49" w:rsidRPr="00532D49" w:rsidRDefault="00532D49" w:rsidP="004E0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91B" w:rsidRPr="00532D49" w:rsidRDefault="004E091B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Н</w:t>
      </w:r>
      <w:r w:rsidR="00423668" w:rsidRPr="00532D49">
        <w:rPr>
          <w:rFonts w:ascii="Times New Roman" w:hAnsi="Times New Roman" w:cs="Times New Roman"/>
          <w:sz w:val="28"/>
          <w:szCs w:val="28"/>
        </w:rPr>
        <w:t xml:space="preserve">азначить на </w:t>
      </w:r>
      <w:r w:rsidR="00447461">
        <w:rPr>
          <w:rFonts w:ascii="Times New Roman" w:hAnsi="Times New Roman" w:cs="Times New Roman"/>
          <w:sz w:val="28"/>
          <w:szCs w:val="28"/>
        </w:rPr>
        <w:t>9</w:t>
      </w:r>
      <w:r w:rsidR="00403AD7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1009F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Pr="00447461">
        <w:rPr>
          <w:rFonts w:ascii="Times New Roman" w:hAnsi="Times New Roman" w:cs="Times New Roman"/>
          <w:sz w:val="28"/>
          <w:szCs w:val="28"/>
        </w:rPr>
        <w:t xml:space="preserve"> 20</w:t>
      </w:r>
      <w:r w:rsidR="0081009F">
        <w:rPr>
          <w:rFonts w:ascii="Times New Roman" w:hAnsi="Times New Roman" w:cs="Times New Roman"/>
          <w:sz w:val="28"/>
          <w:szCs w:val="28"/>
        </w:rPr>
        <w:t>21</w:t>
      </w:r>
      <w:r w:rsidR="00975D0B" w:rsidRPr="00447461">
        <w:rPr>
          <w:rFonts w:ascii="Times New Roman" w:hAnsi="Times New Roman" w:cs="Times New Roman"/>
          <w:sz w:val="28"/>
          <w:szCs w:val="28"/>
        </w:rPr>
        <w:t>г</w:t>
      </w:r>
      <w:r w:rsidR="00975D0B">
        <w:rPr>
          <w:rFonts w:ascii="Times New Roman" w:hAnsi="Times New Roman" w:cs="Times New Roman"/>
          <w:sz w:val="28"/>
          <w:szCs w:val="28"/>
        </w:rPr>
        <w:t>.</w:t>
      </w:r>
      <w:r w:rsidRPr="00532D4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у д.№7  ул. Ленина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этап схода граждан по вопросу </w:t>
      </w:r>
      <w:r w:rsidR="00975D0B" w:rsidRPr="00447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введения и использования средств самообложения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5D0B" w:rsidRPr="0097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населенном пункте 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д.№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2-32 по ул. Ленина; с д. №</w:t>
      </w:r>
      <w:r w:rsidR="00041283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пер.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Яковлевского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Елабужского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</w:p>
    <w:p w:rsidR="004E091B" w:rsidRPr="00532D49" w:rsidRDefault="00FC4BFD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на </w:t>
      </w:r>
      <w:r w:rsidR="0040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часов 00 минут </w:t>
      </w:r>
      <w:r w:rsidR="0081009F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81009F" w:rsidRPr="00447461">
        <w:rPr>
          <w:rFonts w:ascii="Times New Roman" w:hAnsi="Times New Roman" w:cs="Times New Roman"/>
          <w:sz w:val="28"/>
          <w:szCs w:val="28"/>
        </w:rPr>
        <w:t xml:space="preserve"> 20</w:t>
      </w:r>
      <w:r w:rsidR="0081009F">
        <w:rPr>
          <w:rFonts w:ascii="Times New Roman" w:hAnsi="Times New Roman" w:cs="Times New Roman"/>
          <w:sz w:val="28"/>
          <w:szCs w:val="28"/>
        </w:rPr>
        <w:t>21</w:t>
      </w:r>
      <w:r w:rsidR="0081009F" w:rsidRPr="00447461">
        <w:rPr>
          <w:rFonts w:ascii="Times New Roman" w:hAnsi="Times New Roman" w:cs="Times New Roman"/>
          <w:sz w:val="28"/>
          <w:szCs w:val="28"/>
        </w:rPr>
        <w:t>г</w:t>
      </w:r>
      <w:r w:rsidR="0081009F">
        <w:rPr>
          <w:rFonts w:ascii="Times New Roman" w:hAnsi="Times New Roman" w:cs="Times New Roman"/>
          <w:sz w:val="28"/>
          <w:szCs w:val="28"/>
        </w:rPr>
        <w:t>.</w:t>
      </w:r>
      <w:r w:rsidR="0081009F" w:rsidRPr="00532D4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в здании МФЦ по ул. Ленина  д.34А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91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второй этап схода граждан по вопросу </w:t>
      </w:r>
      <w:r w:rsidR="00975D0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введения и использования средств самообложения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5D0B" w:rsidRPr="00975D0B"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населенном пункте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Яковлево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д.№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29-57,</w:t>
      </w:r>
      <w:r w:rsidR="0097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34-50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; с д. №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Мира Яковлевского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Елабужского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  <w:proofErr w:type="gramEnd"/>
    </w:p>
    <w:p w:rsidR="004E091B" w:rsidRPr="00532D49" w:rsidRDefault="00FC4BFD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на </w:t>
      </w:r>
      <w:r w:rsidR="00403AD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10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461" w:rsidRPr="00447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00 минут </w:t>
      </w:r>
      <w:r w:rsidR="0081009F">
        <w:rPr>
          <w:rFonts w:ascii="Times New Roman" w:hAnsi="Times New Roman" w:cs="Times New Roman"/>
          <w:color w:val="000000" w:themeColor="text1"/>
          <w:sz w:val="28"/>
          <w:szCs w:val="28"/>
        </w:rPr>
        <w:t>10 октября 2021г.</w:t>
      </w:r>
      <w:r w:rsidR="00D25A3F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03AD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75D0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д.№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по ул. Советская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91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этап схода граждан по вопросу введения</w:t>
      </w:r>
      <w:r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5D0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использования средств </w:t>
      </w:r>
      <w:r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самообложения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5D0B" w:rsidRPr="00975D0B"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населенном пункте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Яковлево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д.№1-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, 6-24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</w:t>
      </w:r>
      <w:proofErr w:type="gramStart"/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ветск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; с д.№1-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9,6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пер.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Советский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д.№1-4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пер. Газовиков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Яковлевского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r w:rsidR="004E091B" w:rsidRPr="00532D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4E091B" w:rsidRPr="00532D49" w:rsidRDefault="00975D0B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D0B">
        <w:rPr>
          <w:rFonts w:ascii="Times New Roman" w:hAnsi="Times New Roman" w:cs="Times New Roman"/>
          <w:sz w:val="28"/>
          <w:szCs w:val="28"/>
        </w:rPr>
        <w:t>Списки жителей населенного пункта Яковлево Яковлевского сельского поселения  Елабужского  муниципального района для проведения схода граждан разделить по  территориальному признаку.</w:t>
      </w:r>
    </w:p>
    <w:p w:rsidR="004E091B" w:rsidRPr="00532D49" w:rsidRDefault="004E091B" w:rsidP="004E091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</w:t>
      </w:r>
      <w:r w:rsidR="00403AD7">
        <w:rPr>
          <w:rFonts w:ascii="Times New Roman" w:hAnsi="Times New Roman" w:cs="Times New Roman"/>
          <w:sz w:val="28"/>
          <w:szCs w:val="28"/>
        </w:rPr>
        <w:t xml:space="preserve"> первого этапа и второго этапа:</w:t>
      </w:r>
    </w:p>
    <w:p w:rsidR="000D3E55" w:rsidRPr="00532D49" w:rsidRDefault="004E091B" w:rsidP="00975D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«Согласны ли вы на введение сам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ообложения </w:t>
      </w:r>
      <w:r w:rsidR="004D4600">
        <w:rPr>
          <w:rFonts w:ascii="Times New Roman" w:hAnsi="Times New Roman" w:cs="Times New Roman"/>
          <w:sz w:val="28"/>
          <w:szCs w:val="28"/>
        </w:rPr>
        <w:t>в сумме 6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00 рублей с граждан, место жительства которых расположено в границах </w:t>
      </w:r>
      <w:r w:rsidR="00200A48" w:rsidRPr="00200A48">
        <w:rPr>
          <w:rFonts w:ascii="Times New Roman" w:hAnsi="Times New Roman" w:cs="Times New Roman"/>
          <w:sz w:val="28"/>
          <w:szCs w:val="28"/>
        </w:rPr>
        <w:t>населенного пункта Яковлево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Яковлевско</w:t>
      </w:r>
      <w:r w:rsidR="00200A48">
        <w:rPr>
          <w:rFonts w:ascii="Times New Roman" w:hAnsi="Times New Roman" w:cs="Times New Roman"/>
          <w:sz w:val="28"/>
          <w:szCs w:val="28"/>
        </w:rPr>
        <w:t>го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0A48">
        <w:rPr>
          <w:rFonts w:ascii="Times New Roman" w:hAnsi="Times New Roman" w:cs="Times New Roman"/>
          <w:sz w:val="28"/>
          <w:szCs w:val="28"/>
        </w:rPr>
        <w:t>го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0A48">
        <w:rPr>
          <w:rFonts w:ascii="Times New Roman" w:hAnsi="Times New Roman" w:cs="Times New Roman"/>
          <w:sz w:val="28"/>
          <w:szCs w:val="28"/>
        </w:rPr>
        <w:t>я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200A48" w:rsidRPr="00200A48">
        <w:t xml:space="preserve"> </w:t>
      </w:r>
      <w:r w:rsidR="00200A48" w:rsidRPr="00200A4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A7830" w:rsidRPr="00532D49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6A7830" w:rsidRPr="00532D49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6A7830" w:rsidRPr="00532D49">
        <w:rPr>
          <w:rFonts w:ascii="Times New Roman" w:hAnsi="Times New Roman" w:cs="Times New Roman"/>
          <w:sz w:val="28"/>
          <w:szCs w:val="28"/>
        </w:rPr>
        <w:t>пл</w:t>
      </w:r>
      <w:r w:rsidR="004D4600">
        <w:rPr>
          <w:rFonts w:ascii="Times New Roman" w:hAnsi="Times New Roman" w:cs="Times New Roman"/>
          <w:sz w:val="28"/>
          <w:szCs w:val="28"/>
        </w:rPr>
        <w:t>атежей</w:t>
      </w:r>
      <w:proofErr w:type="gramEnd"/>
      <w:r w:rsidR="004D4600">
        <w:rPr>
          <w:rFonts w:ascii="Times New Roman" w:hAnsi="Times New Roman" w:cs="Times New Roman"/>
          <w:sz w:val="28"/>
          <w:szCs w:val="28"/>
        </w:rPr>
        <w:t xml:space="preserve"> для которых составляет 30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="000D3E55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0D3E55" w:rsidRPr="00532D4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4E091B" w:rsidRPr="00200A48" w:rsidRDefault="00022DC6" w:rsidP="00200A48">
      <w:pPr>
        <w:pStyle w:val="ConsPlusNormal"/>
        <w:numPr>
          <w:ilvl w:val="0"/>
          <w:numId w:val="2"/>
        </w:numPr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</w:t>
      </w:r>
      <w:proofErr w:type="spellStart"/>
      <w:r w:rsidR="00200A48" w:rsidRPr="007155DD">
        <w:rPr>
          <w:rFonts w:ascii="Times New Roman" w:hAnsi="Times New Roman" w:cs="Times New Roman"/>
          <w:sz w:val="28"/>
          <w:szCs w:val="28"/>
        </w:rPr>
        <w:t>астичное</w:t>
      </w:r>
      <w:proofErr w:type="spellEnd"/>
      <w:r w:rsidR="00200A48">
        <w:rPr>
          <w:rFonts w:ascii="Times New Roman" w:hAnsi="Times New Roman" w:cs="Times New Roman"/>
          <w:sz w:val="28"/>
          <w:szCs w:val="28"/>
        </w:rPr>
        <w:t xml:space="preserve"> б</w:t>
      </w:r>
      <w:r w:rsidR="006A7830" w:rsidRPr="00200A48">
        <w:rPr>
          <w:rFonts w:ascii="Times New Roman" w:hAnsi="Times New Roman" w:cs="Times New Roman"/>
          <w:sz w:val="28"/>
          <w:szCs w:val="28"/>
        </w:rPr>
        <w:t xml:space="preserve">лагоустройство территории сквера по </w:t>
      </w:r>
      <w:proofErr w:type="spellStart"/>
      <w:r w:rsidR="006A7830" w:rsidRPr="00200A4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6A7830" w:rsidRPr="00200A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0A48" w:rsidRPr="00200A48">
        <w:rPr>
          <w:rFonts w:ascii="Times New Roman" w:hAnsi="Times New Roman" w:cs="Times New Roman"/>
          <w:sz w:val="28"/>
          <w:szCs w:val="28"/>
        </w:rPr>
        <w:t>н.п</w:t>
      </w:r>
      <w:r w:rsidR="006A7830" w:rsidRPr="00200A48">
        <w:rPr>
          <w:rFonts w:ascii="Times New Roman" w:hAnsi="Times New Roman" w:cs="Times New Roman"/>
          <w:sz w:val="28"/>
          <w:szCs w:val="28"/>
        </w:rPr>
        <w:t>.Яковлево</w:t>
      </w:r>
      <w:proofErr w:type="spellEnd"/>
    </w:p>
    <w:p w:rsidR="004E091B" w:rsidRPr="00532D49" w:rsidRDefault="004E091B" w:rsidP="004E091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03AD7" w:rsidRDefault="004E091B" w:rsidP="00403AD7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</w:t>
      </w:r>
    </w:p>
    <w:p w:rsidR="00403AD7" w:rsidRPr="00532D49" w:rsidRDefault="00403AD7" w:rsidP="008100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00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091B" w:rsidRDefault="00403AD7" w:rsidP="00200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E091B" w:rsidRPr="00532D49">
        <w:rPr>
          <w:rFonts w:ascii="Times New Roman" w:hAnsi="Times New Roman" w:cs="Times New Roman"/>
          <w:sz w:val="28"/>
          <w:szCs w:val="28"/>
        </w:rPr>
        <w:t xml:space="preserve"> </w:t>
      </w:r>
      <w:r w:rsidR="00200A48"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200A48" w:rsidRDefault="00200A48" w:rsidP="00200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A48" w:rsidRPr="00532D49" w:rsidRDefault="00200A48" w:rsidP="00200A48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0E46" w:rsidRDefault="000D3E55" w:rsidP="007155DD">
      <w:pPr>
        <w:pStyle w:val="2"/>
        <w:shd w:val="clear" w:color="auto" w:fill="auto"/>
        <w:tabs>
          <w:tab w:val="left" w:pos="0"/>
        </w:tabs>
        <w:spacing w:line="276" w:lineRule="auto"/>
        <w:ind w:right="20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0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Sect="00532D4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22DC6"/>
    <w:rsid w:val="00041283"/>
    <w:rsid w:val="000D3E55"/>
    <w:rsid w:val="001F5E5E"/>
    <w:rsid w:val="00200A48"/>
    <w:rsid w:val="00217196"/>
    <w:rsid w:val="00311488"/>
    <w:rsid w:val="00343A14"/>
    <w:rsid w:val="00403AD7"/>
    <w:rsid w:val="00423668"/>
    <w:rsid w:val="00447461"/>
    <w:rsid w:val="004D4600"/>
    <w:rsid w:val="004E091B"/>
    <w:rsid w:val="004E299B"/>
    <w:rsid w:val="00532D49"/>
    <w:rsid w:val="005A4575"/>
    <w:rsid w:val="006A7830"/>
    <w:rsid w:val="007155DD"/>
    <w:rsid w:val="00730F52"/>
    <w:rsid w:val="007750FD"/>
    <w:rsid w:val="0081009F"/>
    <w:rsid w:val="009560A7"/>
    <w:rsid w:val="00975D0B"/>
    <w:rsid w:val="00B724C6"/>
    <w:rsid w:val="00B911CD"/>
    <w:rsid w:val="00D25A3F"/>
    <w:rsid w:val="00D60E46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14</cp:revision>
  <cp:lastPrinted>2020-11-23T10:40:00Z</cp:lastPrinted>
  <dcterms:created xsi:type="dcterms:W3CDTF">2019-12-12T07:20:00Z</dcterms:created>
  <dcterms:modified xsi:type="dcterms:W3CDTF">2021-09-27T06:55:00Z</dcterms:modified>
</cp:coreProperties>
</file>