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1A245C" w:rsidTr="001A245C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ЯКОВЛЕВСКОГО СЕЛЬСКОГО ПОСЕЛЕНИЯ ЕЛАБУЖСКОГО МУНИЦИПАЛЬНОГО РАЙОНА</w:t>
            </w:r>
          </w:p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45C" w:rsidRDefault="001A245C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ТАТАРСТАН  РЕСПУБЛИКАСЫ АЛАБУГА  МУНИЦИПАЛЬ</w:t>
            </w:r>
          </w:p>
          <w:p w:rsidR="001A245C" w:rsidRDefault="001A24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РАЙОНЫ ЯКОВЛЕВО  АВЫЛ ЖИРЛЕГЕ БАШКАРМА            КОМИТЕТЫ</w:t>
            </w:r>
          </w:p>
        </w:tc>
      </w:tr>
      <w:tr w:rsidR="001A245C" w:rsidTr="001A245C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45C" w:rsidRDefault="001A245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1A245C" w:rsidTr="001A245C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45C" w:rsidRDefault="000F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45C" w:rsidRDefault="000F3C8D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«03» мая  2023</w:t>
            </w:r>
            <w:r w:rsidR="001A245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A245C" w:rsidRDefault="001A245C" w:rsidP="001A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spacing w:after="0" w:line="240" w:lineRule="auto"/>
      </w:pPr>
    </w:p>
    <w:p w:rsidR="001A245C" w:rsidRPr="001A245C" w:rsidRDefault="001A245C" w:rsidP="001A2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45C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объекту адресации расположенному  на территории Яковлевского сельского поселения Елабужского муниципального района Республики Татарстан </w:t>
      </w:r>
    </w:p>
    <w:p w:rsidR="001A245C" w:rsidRDefault="001A245C" w:rsidP="001A2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03 октября 2003 года № 131-ФЗ «Об общих принципах организации местного самоуправления в Российской Федерации»,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года № 1221 «Об утверждении Правил присвоения, изменения и аннулирования адресов», Исполнительный комитет Яковлевского сельского поселения  Елабужского  муниципального района Республики Татарстан</w:t>
      </w:r>
    </w:p>
    <w:p w:rsidR="001A245C" w:rsidRDefault="001A245C" w:rsidP="001A2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245C" w:rsidRPr="001A245C" w:rsidRDefault="001A245C" w:rsidP="001A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245C" w:rsidRDefault="001A245C" w:rsidP="001A2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объекту адресации – жилому дому с када</w:t>
      </w:r>
      <w:r w:rsidR="000F3C8D">
        <w:rPr>
          <w:rFonts w:ascii="Times New Roman" w:hAnsi="Times New Roman" w:cs="Times New Roman"/>
          <w:sz w:val="24"/>
          <w:szCs w:val="24"/>
        </w:rPr>
        <w:t>стровым номером 16:18:070801:431</w:t>
      </w:r>
      <w:r>
        <w:rPr>
          <w:rFonts w:ascii="Times New Roman" w:hAnsi="Times New Roman" w:cs="Times New Roman"/>
          <w:sz w:val="24"/>
          <w:szCs w:val="24"/>
        </w:rPr>
        <w:t xml:space="preserve">, находящемуся на земельном участке с кадастровым номером </w:t>
      </w:r>
      <w:r w:rsidR="000F3C8D">
        <w:rPr>
          <w:rFonts w:ascii="Times New Roman" w:hAnsi="Times New Roman" w:cs="Times New Roman"/>
          <w:sz w:val="24"/>
          <w:szCs w:val="24"/>
        </w:rPr>
        <w:t>16:18:070801:72</w:t>
      </w:r>
      <w:r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Яковлевское  сельское поселение, деревн</w:t>
      </w:r>
      <w:r w:rsidR="002404D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404D8">
        <w:rPr>
          <w:rFonts w:ascii="Times New Roman" w:hAnsi="Times New Roman" w:cs="Times New Roman"/>
          <w:sz w:val="24"/>
          <w:szCs w:val="24"/>
        </w:rPr>
        <w:t>Черенга</w:t>
      </w:r>
      <w:proofErr w:type="spellEnd"/>
      <w:r w:rsidR="000F3C8D">
        <w:rPr>
          <w:rFonts w:ascii="Times New Roman" w:hAnsi="Times New Roman" w:cs="Times New Roman"/>
          <w:sz w:val="24"/>
          <w:szCs w:val="24"/>
        </w:rPr>
        <w:t>, улица Сосновая, д.7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F7B" w:rsidRDefault="00CC6F7B" w:rsidP="001A2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55391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 Исполнительного комитета Яковлевского сельского поселения  №57 от 19.05.2016г «О присвоении адреса жилому дому»</w:t>
      </w:r>
      <w:r w:rsidR="00655391">
        <w:rPr>
          <w:rFonts w:ascii="Times New Roman" w:hAnsi="Times New Roman" w:cs="Times New Roman"/>
          <w:sz w:val="24"/>
          <w:szCs w:val="24"/>
        </w:rPr>
        <w:t>.</w:t>
      </w:r>
    </w:p>
    <w:p w:rsidR="001A245C" w:rsidRDefault="001A245C" w:rsidP="001A2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245C" w:rsidRDefault="001A245C" w:rsidP="001A2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1A245C" w:rsidRDefault="001A245C" w:rsidP="001A245C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245C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45C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Яковлевского сельского</w:t>
      </w:r>
    </w:p>
    <w:p w:rsidR="001A245C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</w:t>
      </w:r>
      <w:r w:rsidR="000F3C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F3C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Козырева О.В.</w:t>
      </w:r>
    </w:p>
    <w:p w:rsidR="00D5791B" w:rsidRDefault="00D5791B"/>
    <w:sectPr w:rsidR="00D5791B" w:rsidSect="001A24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45FE6D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5E"/>
    <w:rsid w:val="000F3C8D"/>
    <w:rsid w:val="001A245C"/>
    <w:rsid w:val="002404D8"/>
    <w:rsid w:val="00655391"/>
    <w:rsid w:val="00674E5E"/>
    <w:rsid w:val="00A30BA3"/>
    <w:rsid w:val="00CC6F7B"/>
    <w:rsid w:val="00D5791B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2023-05-10T12:44:00Z</cp:lastPrinted>
  <dcterms:created xsi:type="dcterms:W3CDTF">2022-12-14T07:39:00Z</dcterms:created>
  <dcterms:modified xsi:type="dcterms:W3CDTF">2023-05-10T12:46:00Z</dcterms:modified>
</cp:coreProperties>
</file>