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4D4238" w:rsidTr="004D4238">
        <w:tc>
          <w:tcPr>
            <w:tcW w:w="4248" w:type="dxa"/>
          </w:tcPr>
          <w:p w:rsidR="004D4238" w:rsidRDefault="004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ЯКОВЛЕВСКОГО СЕЛЬСКОГО ПОСЕЛЕНИЯ ЕЛАБУЖСКОГО МУНИЦИПАЛЬНОГО РАЙОНА</w:t>
            </w:r>
          </w:p>
          <w:p w:rsidR="004D4238" w:rsidRDefault="004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4D4238" w:rsidRDefault="004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D4238" w:rsidRDefault="004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hideMark/>
          </w:tcPr>
          <w:p w:rsidR="004D4238" w:rsidRDefault="004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5645" cy="984250"/>
                  <wp:effectExtent l="0" t="0" r="8255" b="635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4D4238" w:rsidRDefault="004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АЛАБУГА МУНИЦИПАЛЬ РАЙОНЫ</w:t>
            </w:r>
          </w:p>
          <w:p w:rsidR="004D4238" w:rsidRDefault="004D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АВЫЛ</w:t>
            </w:r>
          </w:p>
          <w:p w:rsidR="004D4238" w:rsidRDefault="004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ЖИРЛЕГЕ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БАШЛЫГЫ</w:t>
            </w:r>
          </w:p>
          <w:p w:rsidR="004D4238" w:rsidRDefault="004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38" w:rsidRDefault="004D4238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4D4238" w:rsidRDefault="004D4238" w:rsidP="004D4238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/>
        <w:ind w:left="142" w:right="-1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4238" w:rsidRPr="004D4238" w:rsidRDefault="004D4238" w:rsidP="004D42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             КАРАР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                                    </w:t>
      </w:r>
    </w:p>
    <w:p w:rsidR="00520E88" w:rsidRDefault="00D3720E" w:rsidP="004D423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C1D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</w:t>
      </w:r>
      <w:r w:rsidR="00520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</w:t>
      </w:r>
      <w:r w:rsidR="00D5293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от 01 ноября</w:t>
      </w:r>
      <w:r w:rsidR="0021260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2022</w:t>
      </w:r>
      <w:r w:rsidR="00EB03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20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</w:t>
      </w:r>
    </w:p>
    <w:p w:rsidR="00D3720E" w:rsidRPr="00532D49" w:rsidRDefault="00D3720E" w:rsidP="004D423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с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.Яковлево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</w:t>
      </w:r>
    </w:p>
    <w:p w:rsidR="00D3720E" w:rsidRPr="001F009C" w:rsidRDefault="00D3720E" w:rsidP="00520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схода граждан в населенном пункте </w:t>
      </w:r>
      <w:proofErr w:type="gramStart"/>
      <w:r w:rsidRPr="001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</w:t>
      </w:r>
      <w:proofErr w:type="gramEnd"/>
      <w:r w:rsidRPr="001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Анзирка Яковлевского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D3720E" w:rsidRDefault="00D3720E" w:rsidP="00D372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49">
        <w:rPr>
          <w:rFonts w:ascii="Times New Roman" w:hAnsi="Times New Roman" w:cs="Times New Roman"/>
          <w:sz w:val="28"/>
          <w:szCs w:val="28"/>
        </w:rPr>
        <w:t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</w:t>
      </w:r>
      <w:r w:rsidR="00520E88">
        <w:rPr>
          <w:rFonts w:ascii="Times New Roman" w:hAnsi="Times New Roman" w:cs="Times New Roman"/>
          <w:sz w:val="28"/>
          <w:szCs w:val="28"/>
        </w:rPr>
        <w:t xml:space="preserve"> года № 45-ЗРТ</w:t>
      </w:r>
      <w:r w:rsidRPr="00532D49">
        <w:rPr>
          <w:rFonts w:ascii="Times New Roman" w:hAnsi="Times New Roman" w:cs="Times New Roman"/>
          <w:sz w:val="28"/>
          <w:szCs w:val="28"/>
        </w:rPr>
        <w:t xml:space="preserve">  «О местном самоуправлении в Республике Татарстан»,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«Яковлевское сельское поселение Елабужского муниципального района Республики Татарстан» </w:t>
      </w:r>
      <w:proofErr w:type="gramEnd"/>
    </w:p>
    <w:p w:rsidR="00D3720E" w:rsidRPr="00532D49" w:rsidRDefault="00D3720E" w:rsidP="00D372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20E" w:rsidRPr="001F009C" w:rsidRDefault="00D3720E" w:rsidP="004D42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009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720E" w:rsidRPr="004100B1" w:rsidRDefault="00D3720E" w:rsidP="00D3720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52938">
        <w:rPr>
          <w:rFonts w:ascii="Times New Roman" w:hAnsi="Times New Roman" w:cs="Times New Roman"/>
          <w:sz w:val="28"/>
          <w:szCs w:val="28"/>
        </w:rPr>
        <w:t>на 09</w:t>
      </w:r>
      <w:r w:rsidRPr="004100B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D52938">
        <w:rPr>
          <w:rFonts w:ascii="Times New Roman" w:hAnsi="Times New Roman" w:cs="Times New Roman"/>
          <w:sz w:val="28"/>
          <w:szCs w:val="28"/>
        </w:rPr>
        <w:t xml:space="preserve"> 20</w:t>
      </w:r>
      <w:r w:rsidR="0061609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B03A8">
        <w:rPr>
          <w:rFonts w:ascii="Times New Roman" w:hAnsi="Times New Roman" w:cs="Times New Roman"/>
          <w:sz w:val="28"/>
          <w:szCs w:val="28"/>
        </w:rPr>
        <w:t xml:space="preserve"> </w:t>
      </w:r>
      <w:r w:rsidR="00D14149">
        <w:rPr>
          <w:rFonts w:ascii="Times New Roman" w:hAnsi="Times New Roman" w:cs="Times New Roman"/>
          <w:sz w:val="28"/>
          <w:szCs w:val="28"/>
        </w:rPr>
        <w:t xml:space="preserve"> </w:t>
      </w:r>
      <w:r w:rsidRPr="004100B1">
        <w:rPr>
          <w:rFonts w:ascii="Times New Roman" w:hAnsi="Times New Roman" w:cs="Times New Roman"/>
          <w:sz w:val="28"/>
          <w:szCs w:val="28"/>
        </w:rPr>
        <w:t xml:space="preserve"> 20</w:t>
      </w:r>
      <w:r w:rsidR="0021260E">
        <w:rPr>
          <w:rFonts w:ascii="Times New Roman" w:hAnsi="Times New Roman" w:cs="Times New Roman"/>
          <w:sz w:val="28"/>
          <w:szCs w:val="28"/>
        </w:rPr>
        <w:t>22</w:t>
      </w:r>
      <w:r w:rsidR="00EB03A8">
        <w:rPr>
          <w:rFonts w:ascii="Times New Roman" w:hAnsi="Times New Roman" w:cs="Times New Roman"/>
          <w:sz w:val="28"/>
          <w:szCs w:val="28"/>
        </w:rPr>
        <w:t xml:space="preserve"> года  у д.№16А</w:t>
      </w:r>
      <w:r w:rsidRPr="004100B1">
        <w:rPr>
          <w:rFonts w:ascii="Times New Roman" w:hAnsi="Times New Roman" w:cs="Times New Roman"/>
          <w:sz w:val="28"/>
          <w:szCs w:val="28"/>
        </w:rPr>
        <w:t xml:space="preserve">  по ул. Колхозная </w:t>
      </w:r>
      <w:r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>сход граждан по вопросу введения и использования средств самообложения в населенном пункте Новая Анзирка  Яковлевского сельского поселения Елабужского муниципального района Республики Татарстан.</w:t>
      </w:r>
    </w:p>
    <w:p w:rsidR="00D3720E" w:rsidRPr="004100B1" w:rsidRDefault="00D3720E" w:rsidP="00D3720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00B1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D3720E" w:rsidRPr="004100B1" w:rsidRDefault="00D3720E" w:rsidP="00D3720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21260E">
        <w:rPr>
          <w:rFonts w:ascii="Times New Roman" w:hAnsi="Times New Roman" w:cs="Times New Roman"/>
          <w:sz w:val="28"/>
          <w:szCs w:val="28"/>
        </w:rPr>
        <w:t>в сумме 7</w:t>
      </w:r>
      <w:r w:rsidR="001F009C">
        <w:rPr>
          <w:rFonts w:ascii="Times New Roman" w:hAnsi="Times New Roman" w:cs="Times New Roman"/>
          <w:sz w:val="28"/>
          <w:szCs w:val="28"/>
        </w:rPr>
        <w:t>7</w:t>
      </w:r>
      <w:r w:rsidRPr="004100B1">
        <w:rPr>
          <w:rFonts w:ascii="Times New Roman" w:hAnsi="Times New Roman" w:cs="Times New Roman"/>
          <w:sz w:val="28"/>
          <w:szCs w:val="28"/>
        </w:rPr>
        <w:t>0</w:t>
      </w:r>
      <w:r w:rsidR="00616092">
        <w:rPr>
          <w:rFonts w:ascii="Times New Roman" w:hAnsi="Times New Roman" w:cs="Times New Roman"/>
          <w:sz w:val="28"/>
          <w:szCs w:val="28"/>
        </w:rPr>
        <w:t>0</w:t>
      </w:r>
      <w:r w:rsidRPr="004100B1">
        <w:rPr>
          <w:rFonts w:ascii="Times New Roman" w:hAnsi="Times New Roman" w:cs="Times New Roman"/>
          <w:sz w:val="28"/>
          <w:szCs w:val="28"/>
        </w:rPr>
        <w:t xml:space="preserve"> рублей с граждан, место жительства которых расположено в границах населенного пункта Новая Анзирка    Яковлевского  сельского поселения Елабужского муниципального района</w:t>
      </w:r>
      <w:r w:rsidRPr="004100B1">
        <w:t xml:space="preserve"> </w:t>
      </w:r>
      <w:r w:rsidRPr="004100B1">
        <w:rPr>
          <w:rFonts w:ascii="Times New Roman" w:hAnsi="Times New Roman" w:cs="Times New Roman"/>
          <w:sz w:val="28"/>
          <w:szCs w:val="28"/>
        </w:rPr>
        <w:t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</w:t>
      </w:r>
      <w:proofErr w:type="gramEnd"/>
      <w:r w:rsidRPr="004100B1">
        <w:rPr>
          <w:rFonts w:ascii="Times New Roman" w:hAnsi="Times New Roman" w:cs="Times New Roman"/>
          <w:sz w:val="28"/>
          <w:szCs w:val="28"/>
        </w:rPr>
        <w:t xml:space="preserve"> заведений, размер п</w:t>
      </w:r>
      <w:r w:rsidR="00EB03A8">
        <w:rPr>
          <w:rFonts w:ascii="Times New Roman" w:hAnsi="Times New Roman" w:cs="Times New Roman"/>
          <w:sz w:val="28"/>
          <w:szCs w:val="28"/>
        </w:rPr>
        <w:t>л</w:t>
      </w:r>
      <w:r w:rsidR="001F009C">
        <w:rPr>
          <w:rFonts w:ascii="Times New Roman" w:hAnsi="Times New Roman" w:cs="Times New Roman"/>
          <w:sz w:val="28"/>
          <w:szCs w:val="28"/>
        </w:rPr>
        <w:t>атежей для которых составляет 3850</w:t>
      </w:r>
      <w:r w:rsidRPr="004100B1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Pr="004100B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21260E" w:rsidRDefault="00D3720E" w:rsidP="0021260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0B1">
        <w:rPr>
          <w:rFonts w:ascii="Times New Roman" w:hAnsi="Times New Roman" w:cs="Times New Roman"/>
          <w:sz w:val="28"/>
          <w:szCs w:val="28"/>
        </w:rPr>
        <w:t>-</w:t>
      </w:r>
      <w:r w:rsidR="0021260E" w:rsidRPr="00212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60E">
        <w:rPr>
          <w:rFonts w:ascii="Times New Roman" w:hAnsi="Times New Roman" w:cs="Times New Roman"/>
          <w:color w:val="000000"/>
          <w:sz w:val="28"/>
          <w:szCs w:val="28"/>
        </w:rPr>
        <w:t>Приобретение щебня и</w:t>
      </w:r>
      <w:r w:rsidR="0021260E" w:rsidRPr="003A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60E" w:rsidRPr="005965B1"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 w:rsidR="00616092">
        <w:rPr>
          <w:rFonts w:ascii="Times New Roman" w:hAnsi="Times New Roman" w:cs="Times New Roman"/>
          <w:color w:val="000000"/>
          <w:sz w:val="28"/>
          <w:szCs w:val="28"/>
        </w:rPr>
        <w:t xml:space="preserve">е устройство </w:t>
      </w:r>
      <w:r w:rsidR="0021260E">
        <w:rPr>
          <w:rFonts w:ascii="Times New Roman" w:hAnsi="Times New Roman" w:cs="Times New Roman"/>
          <w:color w:val="000000"/>
          <w:sz w:val="28"/>
          <w:szCs w:val="28"/>
        </w:rPr>
        <w:t xml:space="preserve"> дороги по  ул. Колхозная</w:t>
      </w:r>
      <w:r w:rsidR="001F009C">
        <w:rPr>
          <w:rFonts w:ascii="Times New Roman" w:hAnsi="Times New Roman" w:cs="Times New Roman"/>
          <w:color w:val="000000"/>
          <w:sz w:val="28"/>
          <w:szCs w:val="28"/>
        </w:rPr>
        <w:t xml:space="preserve"> и ул. Полевая</w:t>
      </w:r>
      <w:r w:rsidR="0021260E" w:rsidRPr="003A545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212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260E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21260E" w:rsidRPr="003A545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="0021260E" w:rsidRPr="003A54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260E">
        <w:rPr>
          <w:rFonts w:ascii="Times New Roman" w:hAnsi="Times New Roman" w:cs="Times New Roman"/>
          <w:color w:val="000000"/>
          <w:sz w:val="28"/>
          <w:szCs w:val="28"/>
        </w:rPr>
        <w:t xml:space="preserve"> Новая Анзирка</w:t>
      </w:r>
    </w:p>
    <w:p w:rsidR="00616092" w:rsidRPr="002A222F" w:rsidRDefault="00616092" w:rsidP="002126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-Устройство щебеночной дороги по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Луговая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3A545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Новая Анзирка</w:t>
      </w:r>
    </w:p>
    <w:p w:rsidR="00D3720E" w:rsidRPr="002A222F" w:rsidRDefault="00D3720E" w:rsidP="00D372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20E" w:rsidRPr="002A222F" w:rsidRDefault="00D3720E" w:rsidP="00D3720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3720E" w:rsidRPr="002A222F" w:rsidRDefault="00D3720E" w:rsidP="00D3720E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«ЗА»                                                      «ПРОТИВ».</w:t>
      </w:r>
    </w:p>
    <w:p w:rsidR="00D3720E" w:rsidRDefault="00D3720E" w:rsidP="004D42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C6">
        <w:rPr>
          <w:rFonts w:ascii="Arial" w:hAnsi="Arial" w:cs="Arial"/>
          <w:sz w:val="24"/>
          <w:szCs w:val="24"/>
        </w:rPr>
        <w:lastRenderedPageBreak/>
        <w:t xml:space="preserve">8. </w:t>
      </w:r>
      <w:r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5C1DC3" w:rsidRDefault="005C1DC3" w:rsidP="004D42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DC3" w:rsidRDefault="005C1DC3" w:rsidP="004D42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DC3" w:rsidRPr="004D4238" w:rsidRDefault="005C1DC3" w:rsidP="004D42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4F8" w:rsidRDefault="00D3720E" w:rsidP="000B34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Глава Яковлевского</w:t>
      </w:r>
    </w:p>
    <w:p w:rsidR="00D60E46" w:rsidRDefault="00D3720E" w:rsidP="000B34F8">
      <w:pPr>
        <w:spacing w:after="0"/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0B3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  <w:proofErr w:type="spellEnd"/>
    </w:p>
    <w:sectPr w:rsidR="00D60E46" w:rsidSect="00D3720E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B34F8"/>
    <w:rsid w:val="000D3E55"/>
    <w:rsid w:val="001F009C"/>
    <w:rsid w:val="0021260E"/>
    <w:rsid w:val="00343A14"/>
    <w:rsid w:val="004100B1"/>
    <w:rsid w:val="00423668"/>
    <w:rsid w:val="004D4238"/>
    <w:rsid w:val="004E091B"/>
    <w:rsid w:val="00520E88"/>
    <w:rsid w:val="005C1DC3"/>
    <w:rsid w:val="00616092"/>
    <w:rsid w:val="006A7830"/>
    <w:rsid w:val="006B193B"/>
    <w:rsid w:val="006C7F58"/>
    <w:rsid w:val="007750FD"/>
    <w:rsid w:val="0082510B"/>
    <w:rsid w:val="00B1473B"/>
    <w:rsid w:val="00B724C6"/>
    <w:rsid w:val="00B911CD"/>
    <w:rsid w:val="00C07162"/>
    <w:rsid w:val="00D14149"/>
    <w:rsid w:val="00D3720E"/>
    <w:rsid w:val="00D52938"/>
    <w:rsid w:val="00D60E46"/>
    <w:rsid w:val="00DF600A"/>
    <w:rsid w:val="00E76DD7"/>
    <w:rsid w:val="00EB03A8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User</cp:lastModifiedBy>
  <cp:revision>32</cp:revision>
  <cp:lastPrinted>2020-11-23T08:20:00Z</cp:lastPrinted>
  <dcterms:created xsi:type="dcterms:W3CDTF">2019-12-05T14:04:00Z</dcterms:created>
  <dcterms:modified xsi:type="dcterms:W3CDTF">2022-11-10T06:58:00Z</dcterms:modified>
</cp:coreProperties>
</file>