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9560A7" w:rsidTr="009560A7">
        <w:tc>
          <w:tcPr>
            <w:tcW w:w="4248" w:type="dxa"/>
          </w:tcPr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9560A7" w:rsidRDefault="009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A7" w:rsidRDefault="009560A7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9560A7" w:rsidRDefault="009560A7" w:rsidP="009560A7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560A7" w:rsidRDefault="009560A7" w:rsidP="009560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9560A7" w:rsidRDefault="009560A7" w:rsidP="004236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49" w:rsidRDefault="00532D49" w:rsidP="00532D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0" w:name="_GoBack"/>
      <w:bookmarkEnd w:id="0"/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 </w:t>
      </w:r>
      <w:r w:rsidR="007155D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с</w:t>
      </w:r>
      <w:r w:rsidR="00423668"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 декабря 2019года</w:t>
      </w:r>
    </w:p>
    <w:p w:rsidR="00423668" w:rsidRPr="00532D49" w:rsidRDefault="00532D49" w:rsidP="00532D4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</w:p>
    <w:p w:rsidR="00532D49" w:rsidRPr="00532D49" w:rsidRDefault="00532D49" w:rsidP="00532D4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Яковлево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4E091B" w:rsidRPr="00744B4D" w:rsidRDefault="004E091B" w:rsidP="004E091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32D49" w:rsidRDefault="004E091B" w:rsidP="00532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</w:t>
      </w:r>
      <w:r w:rsidR="00343A14" w:rsidRPr="00532D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2D49">
        <w:rPr>
          <w:rFonts w:ascii="Times New Roman" w:hAnsi="Times New Roman" w:cs="Times New Roman"/>
          <w:sz w:val="28"/>
          <w:szCs w:val="28"/>
        </w:rPr>
        <w:t xml:space="preserve">«О местном самоуправлении в Республике Татарстан», статьей </w:t>
      </w:r>
      <w:r w:rsidR="00975D0B"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</w:t>
      </w:r>
      <w:r w:rsidR="00423668" w:rsidRPr="00532D49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="00423668" w:rsidRPr="00532D4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423668" w:rsidRPr="00532D49">
        <w:rPr>
          <w:rFonts w:ascii="Times New Roman" w:hAnsi="Times New Roman" w:cs="Times New Roman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423668" w:rsidRPr="00532D49">
        <w:rPr>
          <w:rFonts w:ascii="Times New Roman" w:hAnsi="Times New Roman" w:cs="Times New Roman"/>
          <w:sz w:val="28"/>
          <w:szCs w:val="28"/>
        </w:rPr>
        <w:t>Елабужского</w:t>
      </w:r>
      <w:r w:rsidRPr="00532D4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532D49" w:rsidRPr="00532D4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975D0B" w:rsidRPr="00532D49" w:rsidRDefault="00975D0B" w:rsidP="00532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91B" w:rsidRPr="00532D49" w:rsidRDefault="004E091B" w:rsidP="00975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</w:t>
      </w:r>
      <w:r w:rsidR="00532D49" w:rsidRPr="00532D49">
        <w:rPr>
          <w:rFonts w:ascii="Times New Roman" w:hAnsi="Times New Roman" w:cs="Times New Roman"/>
          <w:sz w:val="28"/>
          <w:szCs w:val="28"/>
        </w:rPr>
        <w:t>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532D49" w:rsidRPr="00532D49" w:rsidRDefault="00532D49" w:rsidP="004E09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91B" w:rsidRPr="00532D49" w:rsidRDefault="004E091B" w:rsidP="00975D0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>Н</w:t>
      </w:r>
      <w:r w:rsidR="00423668" w:rsidRPr="00532D49">
        <w:rPr>
          <w:rFonts w:ascii="Times New Roman" w:hAnsi="Times New Roman" w:cs="Times New Roman"/>
          <w:sz w:val="28"/>
          <w:szCs w:val="28"/>
        </w:rPr>
        <w:t xml:space="preserve">азначить на </w:t>
      </w:r>
      <w:r w:rsidR="00447461">
        <w:rPr>
          <w:rFonts w:ascii="Times New Roman" w:hAnsi="Times New Roman" w:cs="Times New Roman"/>
          <w:sz w:val="28"/>
          <w:szCs w:val="28"/>
        </w:rPr>
        <w:t>9</w:t>
      </w:r>
      <w:r w:rsidR="00447461" w:rsidRPr="00447461">
        <w:rPr>
          <w:rFonts w:ascii="Times New Roman" w:hAnsi="Times New Roman" w:cs="Times New Roman"/>
          <w:sz w:val="28"/>
          <w:szCs w:val="28"/>
        </w:rPr>
        <w:t xml:space="preserve"> часов 00 минут 22</w:t>
      </w:r>
      <w:r w:rsidR="00423668" w:rsidRPr="00447461">
        <w:rPr>
          <w:rFonts w:ascii="Times New Roman" w:hAnsi="Times New Roman" w:cs="Times New Roman"/>
          <w:sz w:val="28"/>
          <w:szCs w:val="28"/>
        </w:rPr>
        <w:t xml:space="preserve"> </w:t>
      </w:r>
      <w:r w:rsidR="00D25A3F" w:rsidRPr="00447461">
        <w:rPr>
          <w:rFonts w:ascii="Times New Roman" w:hAnsi="Times New Roman" w:cs="Times New Roman"/>
          <w:sz w:val="28"/>
          <w:szCs w:val="28"/>
        </w:rPr>
        <w:t>декабря</w:t>
      </w:r>
      <w:r w:rsidRPr="00447461">
        <w:rPr>
          <w:rFonts w:ascii="Times New Roman" w:hAnsi="Times New Roman" w:cs="Times New Roman"/>
          <w:sz w:val="28"/>
          <w:szCs w:val="28"/>
        </w:rPr>
        <w:t xml:space="preserve"> 2019</w:t>
      </w:r>
      <w:r w:rsidR="00975D0B" w:rsidRPr="00447461">
        <w:rPr>
          <w:rFonts w:ascii="Times New Roman" w:hAnsi="Times New Roman" w:cs="Times New Roman"/>
          <w:sz w:val="28"/>
          <w:szCs w:val="28"/>
        </w:rPr>
        <w:t>г</w:t>
      </w:r>
      <w:r w:rsidR="00975D0B">
        <w:rPr>
          <w:rFonts w:ascii="Times New Roman" w:hAnsi="Times New Roman" w:cs="Times New Roman"/>
          <w:sz w:val="28"/>
          <w:szCs w:val="28"/>
        </w:rPr>
        <w:t>.</w:t>
      </w:r>
      <w:r w:rsidRPr="00532D4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23668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у д.№7  ул. Ленина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первый этап схода граждан по вопросу </w:t>
      </w:r>
      <w:r w:rsidR="00975D0B" w:rsidRPr="00447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введения и использования средств самообложения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75D0B" w:rsidRPr="0097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населенном пункте </w:t>
      </w:r>
      <w:r w:rsidR="00423668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Яковлево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д.№</w:t>
      </w:r>
      <w:r w:rsidR="00423668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="00423668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27,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2-32 по ул. Ленина; с д. №</w:t>
      </w:r>
      <w:r w:rsidR="00041283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пер.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="00FC4BFD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Елабужского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Татарстан.</w:t>
      </w:r>
    </w:p>
    <w:p w:rsidR="004E091B" w:rsidRPr="00532D49" w:rsidRDefault="00FC4BFD" w:rsidP="00975D0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на </w:t>
      </w:r>
      <w:r w:rsidR="00447461" w:rsidRPr="00447461">
        <w:rPr>
          <w:rFonts w:ascii="Times New Roman" w:hAnsi="Times New Roman" w:cs="Times New Roman"/>
          <w:color w:val="000000" w:themeColor="text1"/>
          <w:sz w:val="28"/>
          <w:szCs w:val="28"/>
        </w:rPr>
        <w:t>11 часов 00 минут 22</w:t>
      </w:r>
      <w:r w:rsidR="004E091B" w:rsidRPr="00447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A3F" w:rsidRPr="00447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4E091B" w:rsidRPr="00447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="00975D0B" w:rsidRPr="0044746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75D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в здании МФЦ по ул. Ленина  д.34А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91B"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второй этап схода граждан по вопросу </w:t>
      </w:r>
      <w:r w:rsidR="00975D0B"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введения и использования средств самообложения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75D0B" w:rsidRPr="00975D0B">
        <w:rPr>
          <w:rFonts w:ascii="Times New Roman" w:hAnsi="Times New Roman" w:cs="Times New Roman"/>
          <w:color w:val="000000" w:themeColor="text1"/>
          <w:sz w:val="28"/>
          <w:szCs w:val="28"/>
        </w:rPr>
        <w:t>населенном пункте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Яковлево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д.№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29-57,</w:t>
      </w:r>
      <w:r w:rsidR="0097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34-50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; с д. №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Мира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ьского поселения Елабужского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Татарстан.</w:t>
      </w:r>
      <w:proofErr w:type="gramEnd"/>
    </w:p>
    <w:p w:rsidR="004E091B" w:rsidRPr="00532D49" w:rsidRDefault="00FC4BFD" w:rsidP="00975D0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на </w:t>
      </w:r>
      <w:r w:rsidR="00447461" w:rsidRPr="00447461">
        <w:rPr>
          <w:rFonts w:ascii="Times New Roman" w:hAnsi="Times New Roman" w:cs="Times New Roman"/>
          <w:color w:val="000000" w:themeColor="text1"/>
          <w:sz w:val="28"/>
          <w:szCs w:val="28"/>
        </w:rPr>
        <w:t>13 часов 00 минут 22</w:t>
      </w:r>
      <w:r w:rsidR="004E091B" w:rsidRPr="00447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A3F" w:rsidRPr="00447461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D25A3F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="00975D0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д.№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по ул. Советская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91B"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третий этап схода граждан по вопросу введения</w:t>
      </w:r>
      <w:r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5D0B"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использования средств </w:t>
      </w:r>
      <w:r w:rsidRPr="00975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самообложения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75D0B" w:rsidRPr="00975D0B">
        <w:rPr>
          <w:rFonts w:ascii="Times New Roman" w:hAnsi="Times New Roman" w:cs="Times New Roman"/>
          <w:color w:val="000000" w:themeColor="text1"/>
          <w:sz w:val="28"/>
          <w:szCs w:val="28"/>
        </w:rPr>
        <w:t>населенном пункте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Яковлево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д.№1-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, 6-24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ветск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; с д.№1-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9,6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пер.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Советский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д.№1-4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пер. Газовиков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Яковлевского</w:t>
      </w:r>
      <w:proofErr w:type="spellEnd"/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Елабужского</w:t>
      </w:r>
      <w:r w:rsidR="004E091B" w:rsidRPr="00532D4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4E091B" w:rsidRPr="00532D49" w:rsidRDefault="00975D0B" w:rsidP="00975D0B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D0B">
        <w:rPr>
          <w:rFonts w:ascii="Times New Roman" w:hAnsi="Times New Roman" w:cs="Times New Roman"/>
          <w:sz w:val="28"/>
          <w:szCs w:val="28"/>
        </w:rPr>
        <w:t xml:space="preserve">Списки жителей населенного пункта Яковлево </w:t>
      </w:r>
      <w:proofErr w:type="spellStart"/>
      <w:r w:rsidRPr="00975D0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975D0B">
        <w:rPr>
          <w:rFonts w:ascii="Times New Roman" w:hAnsi="Times New Roman" w:cs="Times New Roman"/>
          <w:sz w:val="28"/>
          <w:szCs w:val="28"/>
        </w:rPr>
        <w:t xml:space="preserve"> сельского поселения  Елабужского  муниципального района для проведения схода граждан разделить по  территориальному признаку.</w:t>
      </w:r>
    </w:p>
    <w:p w:rsidR="004E091B" w:rsidRPr="00532D49" w:rsidRDefault="004E091B" w:rsidP="004E091B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0D3E55" w:rsidRPr="00532D49" w:rsidRDefault="004E091B" w:rsidP="00975D0B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«Согласны ли вы на введение сам</w:t>
      </w:r>
      <w:r w:rsidR="006A7830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ообложения 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в сумме 300 рублей с граждан, место жительства которых расположено в границах </w:t>
      </w:r>
      <w:r w:rsidR="00200A48" w:rsidRPr="00200A48">
        <w:rPr>
          <w:rFonts w:ascii="Times New Roman" w:hAnsi="Times New Roman" w:cs="Times New Roman"/>
          <w:sz w:val="28"/>
          <w:szCs w:val="28"/>
        </w:rPr>
        <w:t>населенного пункта Яковлево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830" w:rsidRPr="00532D49">
        <w:rPr>
          <w:rFonts w:ascii="Times New Roman" w:hAnsi="Times New Roman" w:cs="Times New Roman"/>
          <w:sz w:val="28"/>
          <w:szCs w:val="28"/>
        </w:rPr>
        <w:t>Яковлевско</w:t>
      </w:r>
      <w:r w:rsidR="00200A4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A7830" w:rsidRPr="00532D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0A48">
        <w:rPr>
          <w:rFonts w:ascii="Times New Roman" w:hAnsi="Times New Roman" w:cs="Times New Roman"/>
          <w:sz w:val="28"/>
          <w:szCs w:val="28"/>
        </w:rPr>
        <w:t>го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0A48">
        <w:rPr>
          <w:rFonts w:ascii="Times New Roman" w:hAnsi="Times New Roman" w:cs="Times New Roman"/>
          <w:sz w:val="28"/>
          <w:szCs w:val="28"/>
        </w:rPr>
        <w:t>я</w:t>
      </w:r>
      <w:r w:rsidR="006A7830" w:rsidRPr="00532D49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200A48" w:rsidRPr="00200A48">
        <w:t xml:space="preserve"> </w:t>
      </w:r>
      <w:r w:rsidR="00200A48" w:rsidRPr="00200A4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A7830" w:rsidRPr="00532D49">
        <w:rPr>
          <w:rFonts w:ascii="Times New Roman" w:hAnsi="Times New Roman" w:cs="Times New Roman"/>
          <w:sz w:val="28"/>
          <w:szCs w:val="28"/>
        </w:rPr>
        <w:t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="006A7830" w:rsidRPr="00532D49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="006A7830" w:rsidRPr="00532D49">
        <w:rPr>
          <w:rFonts w:ascii="Times New Roman" w:hAnsi="Times New Roman" w:cs="Times New Roman"/>
          <w:sz w:val="28"/>
          <w:szCs w:val="28"/>
        </w:rPr>
        <w:t>платежей</w:t>
      </w:r>
      <w:proofErr w:type="gramEnd"/>
      <w:r w:rsidR="006A7830" w:rsidRPr="00532D49">
        <w:rPr>
          <w:rFonts w:ascii="Times New Roman" w:hAnsi="Times New Roman" w:cs="Times New Roman"/>
          <w:sz w:val="28"/>
          <w:szCs w:val="28"/>
        </w:rPr>
        <w:t xml:space="preserve"> для которых составляет 150 рублей, </w:t>
      </w:r>
      <w:r w:rsidR="000D3E55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0D3E55" w:rsidRPr="00532D49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4E091B" w:rsidRPr="00200A48" w:rsidRDefault="00200A48" w:rsidP="00200A48">
      <w:pPr>
        <w:pStyle w:val="ConsPlusNormal"/>
        <w:numPr>
          <w:ilvl w:val="0"/>
          <w:numId w:val="2"/>
        </w:numPr>
        <w:ind w:hanging="1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5DD">
        <w:rPr>
          <w:rFonts w:ascii="Times New Roman" w:hAnsi="Times New Roman" w:cs="Times New Roman"/>
          <w:sz w:val="28"/>
          <w:szCs w:val="28"/>
        </w:rPr>
        <w:t>Частичное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6A7830" w:rsidRPr="00200A48">
        <w:rPr>
          <w:rFonts w:ascii="Times New Roman" w:hAnsi="Times New Roman" w:cs="Times New Roman"/>
          <w:sz w:val="28"/>
          <w:szCs w:val="28"/>
        </w:rPr>
        <w:t xml:space="preserve">лагоустройство территории сквера по </w:t>
      </w:r>
      <w:proofErr w:type="spellStart"/>
      <w:r w:rsidR="006A7830" w:rsidRPr="00200A4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A7830" w:rsidRPr="00200A4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A7830" w:rsidRPr="00200A48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6A7830" w:rsidRPr="00200A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0A48">
        <w:rPr>
          <w:rFonts w:ascii="Times New Roman" w:hAnsi="Times New Roman" w:cs="Times New Roman"/>
          <w:sz w:val="28"/>
          <w:szCs w:val="28"/>
        </w:rPr>
        <w:t>н.п</w:t>
      </w:r>
      <w:r w:rsidR="006A7830" w:rsidRPr="00200A48">
        <w:rPr>
          <w:rFonts w:ascii="Times New Roman" w:hAnsi="Times New Roman" w:cs="Times New Roman"/>
          <w:sz w:val="28"/>
          <w:szCs w:val="28"/>
        </w:rPr>
        <w:t>.Яковлево</w:t>
      </w:r>
      <w:proofErr w:type="spellEnd"/>
    </w:p>
    <w:p w:rsidR="004E091B" w:rsidRPr="00532D49" w:rsidRDefault="004E091B" w:rsidP="004E091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E091B" w:rsidRPr="00532D49" w:rsidRDefault="004E091B" w:rsidP="004E091B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</w:t>
      </w:r>
      <w:r w:rsidR="00200A48">
        <w:rPr>
          <w:rFonts w:ascii="Times New Roman" w:hAnsi="Times New Roman" w:cs="Times New Roman"/>
          <w:sz w:val="28"/>
          <w:szCs w:val="28"/>
        </w:rPr>
        <w:t>.</w:t>
      </w:r>
    </w:p>
    <w:p w:rsidR="004E091B" w:rsidRDefault="004E091B" w:rsidP="00200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8. </w:t>
      </w:r>
      <w:r w:rsidR="00200A48"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200A48" w:rsidRDefault="00200A48" w:rsidP="00200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A48" w:rsidRPr="00532D49" w:rsidRDefault="00200A48" w:rsidP="00200A48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0E46" w:rsidRDefault="000D3E55" w:rsidP="007155DD">
      <w:pPr>
        <w:pStyle w:val="2"/>
        <w:shd w:val="clear" w:color="auto" w:fill="auto"/>
        <w:tabs>
          <w:tab w:val="left" w:pos="0"/>
        </w:tabs>
        <w:spacing w:line="276" w:lineRule="auto"/>
        <w:ind w:right="20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="004E091B"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200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60E46" w:rsidSect="00532D4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41283"/>
    <w:rsid w:val="000D3E55"/>
    <w:rsid w:val="001F5E5E"/>
    <w:rsid w:val="00200A48"/>
    <w:rsid w:val="00217196"/>
    <w:rsid w:val="00311488"/>
    <w:rsid w:val="00343A14"/>
    <w:rsid w:val="00423668"/>
    <w:rsid w:val="00447461"/>
    <w:rsid w:val="004E091B"/>
    <w:rsid w:val="00532D49"/>
    <w:rsid w:val="005A4575"/>
    <w:rsid w:val="006A7830"/>
    <w:rsid w:val="007155DD"/>
    <w:rsid w:val="007750FD"/>
    <w:rsid w:val="009560A7"/>
    <w:rsid w:val="00975D0B"/>
    <w:rsid w:val="00B724C6"/>
    <w:rsid w:val="00B911CD"/>
    <w:rsid w:val="00D25A3F"/>
    <w:rsid w:val="00D60E46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4</cp:revision>
  <dcterms:created xsi:type="dcterms:W3CDTF">2019-12-12T07:20:00Z</dcterms:created>
  <dcterms:modified xsi:type="dcterms:W3CDTF">2019-12-13T05:24:00Z</dcterms:modified>
</cp:coreProperties>
</file>