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C3" w:rsidRPr="00685878" w:rsidRDefault="00CF49C3" w:rsidP="00CF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ЯКОВЛЕВСКОГО СЕЛЬСКОГО ПОСЕЛЕНИЯ ЕЛАБУЖСКОГО МУНИЦИПАЛЬНОГО  РАЙОНА РЕСПУБЛИКИ ТАТАРСТАН</w:t>
      </w: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</w:t>
      </w:r>
    </w:p>
    <w:p w:rsidR="00CF49C3" w:rsidRPr="00685878" w:rsidRDefault="00CF49C3" w:rsidP="00CF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CF49C3" w:rsidRPr="00685878" w:rsidRDefault="00CF49C3" w:rsidP="00CF49C3">
      <w:pPr>
        <w:tabs>
          <w:tab w:val="left" w:pos="3904"/>
          <w:tab w:val="left" w:pos="7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с.Яковлево</w:t>
      </w: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КАРАР</w:t>
      </w:r>
    </w:p>
    <w:p w:rsidR="00CF49C3" w:rsidRPr="00685878" w:rsidRDefault="00CF49C3" w:rsidP="00CF4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C3" w:rsidRDefault="00CF49C3" w:rsidP="00CF49C3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8500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«27 »  октября  2020 г.</w:t>
      </w:r>
    </w:p>
    <w:p w:rsidR="00CF49C3" w:rsidRDefault="00CF49C3" w:rsidP="00CF49C3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C3" w:rsidRPr="00685878" w:rsidRDefault="00CF49C3" w:rsidP="00CF49C3">
      <w:pPr>
        <w:tabs>
          <w:tab w:val="left" w:pos="74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C3" w:rsidRPr="00532D49" w:rsidRDefault="00CF49C3" w:rsidP="00CF49C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CF49C3" w:rsidRPr="00744B4D" w:rsidRDefault="00CF49C3" w:rsidP="00CF49C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F49C3" w:rsidRDefault="00CF49C3" w:rsidP="00CF4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Pr="00532D49">
        <w:rPr>
          <w:rFonts w:ascii="Times New Roman" w:hAnsi="Times New Roman" w:cs="Times New Roman"/>
          <w:sz w:val="28"/>
          <w:szCs w:val="28"/>
        </w:rPr>
        <w:t xml:space="preserve">Яковлевское сельское поселение Елабужского муниципального района Республики Татарстан </w:t>
      </w:r>
    </w:p>
    <w:p w:rsidR="00CF49C3" w:rsidRPr="00532D49" w:rsidRDefault="00CF49C3" w:rsidP="00CF4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9C3" w:rsidRPr="00744B4D" w:rsidRDefault="00CF49C3" w:rsidP="00CF49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CF49C3" w:rsidRPr="002A222F" w:rsidRDefault="00CF49C3" w:rsidP="00CF49C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8C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F107B0">
        <w:rPr>
          <w:rFonts w:ascii="Times New Roman" w:hAnsi="Times New Roman" w:cs="Times New Roman"/>
          <w:b/>
          <w:sz w:val="28"/>
          <w:szCs w:val="28"/>
        </w:rPr>
        <w:t>11 часов 00 минут 18 ноября  2020г.</w:t>
      </w:r>
      <w:r w:rsidRPr="00DD088C">
        <w:rPr>
          <w:rFonts w:ascii="Times New Roman" w:hAnsi="Times New Roman" w:cs="Times New Roman"/>
          <w:sz w:val="28"/>
          <w:szCs w:val="28"/>
        </w:rPr>
        <w:t xml:space="preserve">  у д.№ 9В  по ул. Береговая</w:t>
      </w:r>
      <w:r w:rsidRPr="00DD088C">
        <w:rPr>
          <w:rFonts w:ascii="Times New Roman" w:hAnsi="Times New Roman" w:cs="Times New Roman"/>
          <w:sz w:val="24"/>
          <w:szCs w:val="28"/>
        </w:rPr>
        <w:t xml:space="preserve"> </w:t>
      </w:r>
      <w:r w:rsidRPr="00F107B0">
        <w:rPr>
          <w:rFonts w:ascii="Times New Roman" w:hAnsi="Times New Roman" w:cs="Times New Roman"/>
          <w:sz w:val="28"/>
          <w:szCs w:val="28"/>
        </w:rPr>
        <w:t xml:space="preserve">н.п. Бессониха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CF49C3" w:rsidRPr="002A222F" w:rsidRDefault="00CF49C3" w:rsidP="00CF49C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CF49C3" w:rsidRPr="002A222F" w:rsidRDefault="00CF49C3" w:rsidP="00CF49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 xml:space="preserve">в сумме 650 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Бессониха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>
        <w:rPr>
          <w:rFonts w:ascii="Times New Roman" w:hAnsi="Times New Roman" w:cs="Times New Roman"/>
          <w:sz w:val="28"/>
          <w:szCs w:val="28"/>
        </w:rPr>
        <w:t>составляет 325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CF49C3" w:rsidRPr="002A222F" w:rsidRDefault="00CF49C3" w:rsidP="00CF49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Установка искусственной  неровности по ул.Береговая н.п.Бессониха</w:t>
      </w:r>
    </w:p>
    <w:p w:rsidR="00CF49C3" w:rsidRPr="002A222F" w:rsidRDefault="00CF49C3" w:rsidP="00CF4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F49C3" w:rsidRPr="002A222F" w:rsidRDefault="00CF49C3" w:rsidP="00CF49C3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CF49C3" w:rsidRDefault="00CF49C3" w:rsidP="00CF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CF49C3" w:rsidRDefault="00CF49C3" w:rsidP="00CF49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9C3" w:rsidRDefault="00CF49C3" w:rsidP="00CF49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F49C3" w:rsidRDefault="00CF49C3" w:rsidP="00CF49C3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О.В.Козырева </w:t>
      </w:r>
    </w:p>
    <w:p w:rsidR="00D60E46" w:rsidRPr="00CF49C3" w:rsidRDefault="00D60E46" w:rsidP="00CF49C3"/>
    <w:sectPr w:rsidR="00D60E46" w:rsidRPr="00CF49C3" w:rsidSect="009A321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559CD"/>
    <w:rsid w:val="000D3E55"/>
    <w:rsid w:val="00343A14"/>
    <w:rsid w:val="00423668"/>
    <w:rsid w:val="004E091B"/>
    <w:rsid w:val="005B386C"/>
    <w:rsid w:val="0066500F"/>
    <w:rsid w:val="006A7830"/>
    <w:rsid w:val="007750FD"/>
    <w:rsid w:val="008D7058"/>
    <w:rsid w:val="009A321E"/>
    <w:rsid w:val="009B1A37"/>
    <w:rsid w:val="00A2350B"/>
    <w:rsid w:val="00B724C6"/>
    <w:rsid w:val="00B911CD"/>
    <w:rsid w:val="00C07162"/>
    <w:rsid w:val="00C25F44"/>
    <w:rsid w:val="00CF49C3"/>
    <w:rsid w:val="00D60E46"/>
    <w:rsid w:val="00D77B25"/>
    <w:rsid w:val="00DD088C"/>
    <w:rsid w:val="00E12DD7"/>
    <w:rsid w:val="00FB589B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51FA-FEE3-49AB-A5A9-D3245A6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5EEA-9DD4-4FF6-BFA8-C0FECFF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Севка Волков</cp:lastModifiedBy>
  <cp:revision>25</cp:revision>
  <cp:lastPrinted>2020-04-13T05:18:00Z</cp:lastPrinted>
  <dcterms:created xsi:type="dcterms:W3CDTF">2019-12-05T14:04:00Z</dcterms:created>
  <dcterms:modified xsi:type="dcterms:W3CDTF">2020-11-03T10:25:00Z</dcterms:modified>
</cp:coreProperties>
</file>