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3C" w:rsidRPr="00BA6F3C" w:rsidRDefault="00BA6F3C" w:rsidP="00BA6F3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A6F3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РЕЕСТР</w:t>
      </w:r>
    </w:p>
    <w:p w:rsidR="00BA6F3C" w:rsidRPr="00BA6F3C" w:rsidRDefault="00BA6F3C" w:rsidP="00BA6F3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A6F3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Должностей муниципальной службы в Республике Татарстан, установленных</w:t>
      </w:r>
    </w:p>
    <w:p w:rsidR="00BA6F3C" w:rsidRPr="007C1B20" w:rsidRDefault="00BA6F3C" w:rsidP="00BA6F3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6F3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 </w:t>
      </w:r>
      <w:r w:rsidR="0040478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Исполнительном комитете </w:t>
      </w:r>
      <w:proofErr w:type="spellStart"/>
      <w:r w:rsidR="0040478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Яковлевского</w:t>
      </w:r>
      <w:proofErr w:type="spellEnd"/>
      <w:r w:rsidRPr="00BA6F3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BA6F3C" w:rsidRPr="007C1B20" w:rsidRDefault="00BA6F3C" w:rsidP="00BA6F3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6F3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Елабужского</w:t>
      </w:r>
      <w:r w:rsidRPr="007C1B2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BA6F3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FF3C89" w:rsidRPr="007C1B20" w:rsidRDefault="007C1B20" w:rsidP="00BA6F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F3C89" w:rsidRPr="007C1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FA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40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F3C89" w:rsidRPr="007C1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BA6F3C" w:rsidRDefault="00BA6F3C" w:rsidP="00BA6F3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0"/>
        <w:gridCol w:w="3644"/>
        <w:gridCol w:w="3143"/>
        <w:gridCol w:w="2321"/>
        <w:gridCol w:w="1118"/>
        <w:gridCol w:w="1118"/>
        <w:gridCol w:w="1266"/>
        <w:gridCol w:w="1266"/>
      </w:tblGrid>
      <w:tr w:rsidR="0036284B" w:rsidRPr="00BA6F3C" w:rsidTr="00FF3C89">
        <w:trPr>
          <w:trHeight w:val="285"/>
        </w:trPr>
        <w:tc>
          <w:tcPr>
            <w:tcW w:w="957" w:type="dxa"/>
            <w:vMerge w:val="restart"/>
          </w:tcPr>
          <w:p w:rsidR="0036284B" w:rsidRPr="00BA6F3C" w:rsidRDefault="0036284B" w:rsidP="00BA6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6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6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13" w:type="dxa"/>
            <w:vMerge w:val="restart"/>
          </w:tcPr>
          <w:p w:rsidR="0036284B" w:rsidRPr="00BA6F3C" w:rsidRDefault="0036284B" w:rsidP="00BA6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3276" w:type="dxa"/>
            <w:vMerge w:val="restart"/>
          </w:tcPr>
          <w:p w:rsidR="0036284B" w:rsidRPr="00BA6F3C" w:rsidRDefault="0036284B" w:rsidP="00BA6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группы</w:t>
            </w:r>
          </w:p>
        </w:tc>
        <w:tc>
          <w:tcPr>
            <w:tcW w:w="2379" w:type="dxa"/>
            <w:vMerge w:val="restart"/>
          </w:tcPr>
          <w:p w:rsidR="0036284B" w:rsidRDefault="0036284B" w:rsidP="00BA6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  <w:p w:rsidR="00FF3C89" w:rsidRDefault="00FF3C89" w:rsidP="00BA6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штатного расписания)</w:t>
            </w:r>
          </w:p>
          <w:p w:rsidR="007C1B20" w:rsidRPr="00BA6F3C" w:rsidRDefault="007C1B20" w:rsidP="00BA6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gridSpan w:val="4"/>
          </w:tcPr>
          <w:p w:rsidR="0036284B" w:rsidRPr="00BA6F3C" w:rsidRDefault="0036284B" w:rsidP="00BA6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расходах на оплату труда </w:t>
            </w:r>
            <w:r w:rsidR="00FF3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служащих</w:t>
            </w:r>
          </w:p>
        </w:tc>
      </w:tr>
      <w:tr w:rsidR="0036284B" w:rsidRPr="00BA6F3C" w:rsidTr="00FF3C89">
        <w:trPr>
          <w:trHeight w:val="255"/>
        </w:trPr>
        <w:tc>
          <w:tcPr>
            <w:tcW w:w="957" w:type="dxa"/>
            <w:vMerge/>
          </w:tcPr>
          <w:p w:rsidR="0036284B" w:rsidRPr="00BA6F3C" w:rsidRDefault="0036284B" w:rsidP="00BA6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vMerge/>
          </w:tcPr>
          <w:p w:rsidR="0036284B" w:rsidRPr="00BA6F3C" w:rsidRDefault="0036284B" w:rsidP="00BA6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vMerge/>
          </w:tcPr>
          <w:p w:rsidR="0036284B" w:rsidRPr="00BA6F3C" w:rsidRDefault="0036284B" w:rsidP="00BA6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Merge/>
          </w:tcPr>
          <w:p w:rsidR="0036284B" w:rsidRDefault="0036284B" w:rsidP="00BA6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9B666B" w:rsidRDefault="00FF3C89" w:rsidP="00BA6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36284B" w:rsidRPr="00BA6F3C" w:rsidRDefault="00FF3C89" w:rsidP="00BA6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133" w:type="dxa"/>
          </w:tcPr>
          <w:p w:rsidR="0036284B" w:rsidRPr="00BA6F3C" w:rsidRDefault="00FF3C89" w:rsidP="00BA6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091" w:type="dxa"/>
          </w:tcPr>
          <w:p w:rsidR="0036284B" w:rsidRPr="00BA6F3C" w:rsidRDefault="00FF3C89" w:rsidP="00BA6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004" w:type="dxa"/>
          </w:tcPr>
          <w:p w:rsidR="0036284B" w:rsidRPr="00BA6F3C" w:rsidRDefault="00FF3C89" w:rsidP="00BA6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квартал</w:t>
            </w:r>
          </w:p>
        </w:tc>
      </w:tr>
      <w:tr w:rsidR="0036284B" w:rsidRPr="007C1B20" w:rsidTr="00FF3C89">
        <w:tc>
          <w:tcPr>
            <w:tcW w:w="957" w:type="dxa"/>
          </w:tcPr>
          <w:p w:rsidR="0036284B" w:rsidRPr="007C1B20" w:rsidRDefault="00FF3C89" w:rsidP="00BA6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13" w:type="dxa"/>
          </w:tcPr>
          <w:p w:rsidR="0036284B" w:rsidRPr="007C1B20" w:rsidRDefault="007C1B20" w:rsidP="00BA6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B2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7C1B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руководителя Исполнительного комитета </w:t>
            </w:r>
            <w:proofErr w:type="spellStart"/>
            <w:r w:rsidR="00F757CF">
              <w:rPr>
                <w:rFonts w:ascii="Times New Roman" w:hAnsi="Times New Roman" w:cs="Times New Roman"/>
                <w:sz w:val="28"/>
                <w:szCs w:val="28"/>
              </w:rPr>
              <w:t>Яковлевского</w:t>
            </w:r>
            <w:proofErr w:type="spellEnd"/>
            <w:r w:rsidR="00F75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1B2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</w:tc>
        <w:tc>
          <w:tcPr>
            <w:tcW w:w="3276" w:type="dxa"/>
          </w:tcPr>
          <w:p w:rsidR="0036284B" w:rsidRPr="007C1B20" w:rsidRDefault="007C1B20" w:rsidP="00BA6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B20">
              <w:rPr>
                <w:rFonts w:ascii="Times New Roman" w:eastAsia="Calibri" w:hAnsi="Times New Roman" w:cs="Times New Roman"/>
                <w:sz w:val="28"/>
                <w:szCs w:val="28"/>
              </w:rPr>
              <w:t>Высшие должности муниципальной службы</w:t>
            </w:r>
          </w:p>
        </w:tc>
        <w:tc>
          <w:tcPr>
            <w:tcW w:w="2379" w:type="dxa"/>
          </w:tcPr>
          <w:p w:rsidR="0036284B" w:rsidRPr="007C1B20" w:rsidRDefault="007C1B20" w:rsidP="00BA6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3" w:type="dxa"/>
          </w:tcPr>
          <w:p w:rsidR="0036284B" w:rsidRPr="007C1B20" w:rsidRDefault="00F757CF" w:rsidP="004047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62337</w:t>
            </w:r>
          </w:p>
        </w:tc>
        <w:tc>
          <w:tcPr>
            <w:tcW w:w="1133" w:type="dxa"/>
          </w:tcPr>
          <w:p w:rsidR="0036284B" w:rsidRPr="007C1B20" w:rsidRDefault="00F757CF" w:rsidP="00BA6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67674</w:t>
            </w:r>
          </w:p>
        </w:tc>
        <w:tc>
          <w:tcPr>
            <w:tcW w:w="1091" w:type="dxa"/>
          </w:tcPr>
          <w:p w:rsidR="0036284B" w:rsidRPr="007C1B20" w:rsidRDefault="00F757CF" w:rsidP="00BA6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81287.08</w:t>
            </w:r>
          </w:p>
        </w:tc>
        <w:tc>
          <w:tcPr>
            <w:tcW w:w="1004" w:type="dxa"/>
          </w:tcPr>
          <w:p w:rsidR="0036284B" w:rsidRPr="007C1B20" w:rsidRDefault="00F757CF" w:rsidP="00BA6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97104.07</w:t>
            </w:r>
            <w:bookmarkStart w:id="0" w:name="_GoBack"/>
            <w:bookmarkEnd w:id="0"/>
          </w:p>
        </w:tc>
      </w:tr>
    </w:tbl>
    <w:p w:rsidR="00BA6F3C" w:rsidRPr="00BA6F3C" w:rsidRDefault="00BA6F3C" w:rsidP="00BA6F3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1C7247" w:rsidRPr="00BA6F3C" w:rsidRDefault="00F757CF" w:rsidP="00BA6F3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C7247" w:rsidRPr="00BA6F3C" w:rsidSect="00BA6F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3C"/>
    <w:rsid w:val="0036284B"/>
    <w:rsid w:val="00404780"/>
    <w:rsid w:val="005D316F"/>
    <w:rsid w:val="007C1B20"/>
    <w:rsid w:val="009A073D"/>
    <w:rsid w:val="009B666B"/>
    <w:rsid w:val="00B21B16"/>
    <w:rsid w:val="00BA6F3C"/>
    <w:rsid w:val="00F52528"/>
    <w:rsid w:val="00F757CF"/>
    <w:rsid w:val="00FA52E1"/>
    <w:rsid w:val="00FF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2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</dc:creator>
  <cp:lastModifiedBy>User</cp:lastModifiedBy>
  <cp:revision>6</cp:revision>
  <dcterms:created xsi:type="dcterms:W3CDTF">2020-01-20T08:31:00Z</dcterms:created>
  <dcterms:modified xsi:type="dcterms:W3CDTF">2020-01-20T10:57:00Z</dcterms:modified>
</cp:coreProperties>
</file>