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1257CE" w:rsidRDefault="00A01B64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1257CE" w:rsidRDefault="00074AD6">
            <w:pPr>
              <w:pStyle w:val="1CStyle-1"/>
            </w:pPr>
            <w:r>
              <w:t>СВЕДЕНИЯ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1257CE" w:rsidRDefault="00074AD6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>
              <w:t>Яковлевское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Елабужского</w:t>
            </w:r>
            <w:proofErr w:type="spellEnd"/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 xml:space="preserve">. РТ, а также их супруг </w:t>
            </w:r>
            <w:r>
              <w:t>(супругов) и несовершеннолетних детей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1257CE" w:rsidRDefault="00074AD6"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Объекты недвижимости, находящиеся</w:t>
            </w:r>
            <w:r>
              <w:br/>
              <w:t xml:space="preserve">в </w:t>
            </w:r>
            <w:r>
              <w:t>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3"/>
            </w:pPr>
            <w:r>
              <w:t>Сведения об источниках полу</w:t>
            </w:r>
            <w:r>
              <w:t>чения средств, за счет которых совершена сделка (вид приобретенного имущества, источники) *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440 110,14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 xml:space="preserve">Евстафьев Лев </w:t>
            </w:r>
            <w:r>
              <w:t>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67,7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440 110,14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440 110,14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Евстафьев Лев Владимирович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RENAULT SR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440 110,14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3 701,6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1 678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3 701,6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3 701,6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Карпов Александр Вячеславович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Карпов Александр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Карпов Александр Вячеславович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3 827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 xml:space="preserve">Объекты </w:t>
            </w:r>
            <w:r>
              <w:t>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</w:t>
            </w:r>
            <w:r>
              <w:t>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3"/>
            </w:pPr>
            <w:r>
              <w:t xml:space="preserve">Сведения об источниках получения средств, за счет </w:t>
            </w:r>
            <w:r>
              <w:t>которых совершена сделка (вид приобретенного имущества, источники) *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Яковлевского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532 544,86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Яковлевского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532 544,86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Козырева Ольга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Яковлевского</w:t>
            </w:r>
            <w:proofErr w:type="spellEnd"/>
            <w:r>
              <w:t xml:space="preserve"> сельского поселения</w:t>
            </w:r>
            <w:r>
              <w:t xml:space="preserve">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532 544,86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32,2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260 877,87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2 739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260 877,87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Парамонова Светлана Алексеевна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1 808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387 157,02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Парамонова Светлана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85,6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387 157,02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Парамонова Светлана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387 157,02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Парамонова Светлана Алексеевна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2 160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LADA 210740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387 157,02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19 512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1 808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266 471,63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5 585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1 808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266 471,63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34 903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1 808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266 471,63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85,6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1 808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266 471,63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Сабирова</w:t>
            </w:r>
            <w:proofErr w:type="spellEnd"/>
            <w:r>
              <w:t xml:space="preserve"> Альбина </w:t>
            </w:r>
            <w:r>
              <w:t>Александровна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54 193,32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Грузовой автомобиль КАМАЗ - 55111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197 945,9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Легковой автомобиль CHEVROLET CAPTIVA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197 945,9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823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54,7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 xml:space="preserve">Объекты недвижимости, </w:t>
            </w:r>
            <w:r>
              <w:t>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3"/>
            </w:pPr>
            <w:r>
              <w:t xml:space="preserve">Сведения об источниках получения средств, за счет которых </w:t>
            </w:r>
            <w:r>
              <w:t>совершена сделка (вид приобретенного имущества, источники) *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Спирягин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1 265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Cruiser</w:t>
            </w:r>
            <w:proofErr w:type="spellEnd"/>
            <w:r>
              <w:t xml:space="preserve"> </w:t>
            </w:r>
            <w:proofErr w:type="spellStart"/>
            <w:r>
              <w:t>Prado</w:t>
            </w:r>
            <w:proofErr w:type="spellEnd"/>
            <w:r>
              <w:t xml:space="preserve"> 120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Спирягин</w:t>
            </w:r>
            <w:proofErr w:type="spellEnd"/>
            <w:r>
              <w:t xml:space="preserve"> Валерий </w:t>
            </w:r>
            <w:r>
              <w:t>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ARCTIC CAT 500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Спирягин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485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Водный транспорт Лодка моторная Солар-420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Спирягин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82,3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ARCTIC CAT 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Спирягин</w:t>
            </w:r>
            <w:proofErr w:type="spellEnd"/>
            <w:r>
              <w:t xml:space="preserve"> Валерий </w:t>
            </w:r>
            <w:r>
              <w:t>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996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ARCTIC CAT 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Спирягин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50,9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ARCTIC CAT 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Спирягин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2 202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ARCTIC CAT 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Спирягин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3"/>
            </w:pPr>
            <w:r>
              <w:t>1 235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ARCTIC CAT 700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18 573 555,93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75,4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Porshe</w:t>
            </w:r>
            <w:proofErr w:type="spellEnd"/>
            <w:r>
              <w:t xml:space="preserve"> </w:t>
            </w:r>
            <w:proofErr w:type="spellStart"/>
            <w:r>
              <w:t>Macan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5 547 894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Тойминцева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1 518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534 031,31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proofErr w:type="spellStart"/>
            <w:r>
              <w:t>Тойминцева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1"/>
            </w:pPr>
            <w:r>
              <w:t>61,1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1257CE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15"/>
            </w:pPr>
            <w:r>
              <w:t>534 031,31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57CE" w:rsidRDefault="00074AD6">
            <w:pPr>
              <w:pStyle w:val="1CStyle8"/>
              <w:jc w:val="left"/>
            </w:pPr>
            <w:r>
              <w:t>-</w:t>
            </w: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57CE" w:rsidRDefault="001257CE"/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1257CE" w:rsidRDefault="001257CE"/>
        </w:tc>
        <w:tc>
          <w:tcPr>
            <w:tcW w:w="945" w:type="dxa"/>
            <w:shd w:val="clear" w:color="FFFFFF" w:fill="auto"/>
            <w:vAlign w:val="bottom"/>
          </w:tcPr>
          <w:p w:rsidR="001257CE" w:rsidRDefault="001257CE"/>
        </w:tc>
        <w:tc>
          <w:tcPr>
            <w:tcW w:w="814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1257CE" w:rsidRDefault="001257CE">
            <w:pPr>
              <w:jc w:val="center"/>
            </w:pPr>
          </w:p>
        </w:tc>
      </w:tr>
      <w:tr w:rsidR="00125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1257CE" w:rsidRDefault="001257CE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1257CE" w:rsidRDefault="00074AD6">
            <w:pPr>
              <w:pStyle w:val="1CStyle18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</w:t>
            </w:r>
            <w:r>
              <w:t>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</w:t>
            </w:r>
            <w:r>
              <w:t>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74AD6" w:rsidRDefault="00074AD6"/>
    <w:sectPr w:rsidR="0007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7CE"/>
    <w:rsid w:val="00074AD6"/>
    <w:rsid w:val="001257CE"/>
    <w:rsid w:val="00A0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1416</Words>
  <Characters>8074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2019-05-13T06:37:00Z</dcterms:created>
  <dcterms:modified xsi:type="dcterms:W3CDTF">2019-05-13T06:45:00Z</dcterms:modified>
</cp:coreProperties>
</file>