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F30B34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о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доходах, расходах, об имуществе и обязательствах имущественного характера муниципальных</w:t>
            </w:r>
          </w:p>
          <w:p w:rsidR="00C57687" w:rsidRPr="00EA6AB1" w:rsidRDefault="000330EA" w:rsidP="00F30B34">
            <w:pPr>
              <w:pStyle w:val="1CStyle0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служащих</w:t>
            </w:r>
            <w:r w:rsidR="002B240D">
              <w:rPr>
                <w:rFonts w:ascii="Times New Roman" w:hAnsi="Times New Roman" w:cs="Times New Roman"/>
              </w:rPr>
              <w:t xml:space="preserve">  МКУ</w:t>
            </w:r>
            <w:proofErr w:type="gramEnd"/>
            <w:r w:rsidR="002B240D">
              <w:rPr>
                <w:rFonts w:ascii="Times New Roman" w:hAnsi="Times New Roman" w:cs="Times New Roman"/>
              </w:rPr>
              <w:t xml:space="preserve"> «Исполнительный комитет Яковлевского сельского поселения» 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500A70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F30B34">
            <w:pPr>
              <w:pStyle w:val="1CStyle-1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за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пери</w:t>
            </w:r>
            <w:r w:rsidR="00F746FD">
              <w:rPr>
                <w:rFonts w:ascii="Times New Roman" w:hAnsi="Times New Roman" w:cs="Times New Roman"/>
              </w:rPr>
              <w:t>од с 1 января по 31 декабря 2017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500A70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BA0185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 xml:space="preserve">и инициалы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Транспортные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BA0185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вид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proofErr w:type="gramStart"/>
            <w:r w:rsidRPr="00CF03F0">
              <w:rPr>
                <w:rFonts w:ascii="Times New Roman" w:hAnsi="Times New Roman" w:cs="Times New Roman"/>
                <w:b/>
              </w:rPr>
              <w:t>страна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2B240D" w:rsidRDefault="00956928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Ноговицина Оксана</w:t>
            </w:r>
          </w:p>
          <w:p w:rsidR="00500A70" w:rsidRPr="00EA6AB1" w:rsidRDefault="00956928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Зам.руководителя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956928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746FD" w:rsidP="006F6CDC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214422.38</w:t>
            </w: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-</w:t>
            </w:r>
          </w:p>
        </w:tc>
      </w:tr>
      <w:tr w:rsidR="00500A70" w:rsidRPr="00EA6AB1" w:rsidTr="00EA6AB1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956928" w:rsidP="006F6CDC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00B67" w:rsidRDefault="00B00B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  <w:p w:rsidR="00A46832" w:rsidRPr="00EA6AB1" w:rsidRDefault="00A46832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 w:rsidP="00B00B67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Зем.участок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–Т-40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746FD" w:rsidP="005A353A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230000.40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B240D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A46832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B00B67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2B240D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F746FD">
            <w:pPr>
              <w:pStyle w:val="1CStyle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2B240D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-</w:t>
            </w: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CE4D54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2B240D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2B240D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2B240D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2B240D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CE4D54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6A1525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non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6A1525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537154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537154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  <w:vAlign w:val="bottom"/>
          </w:tcPr>
          <w:p w:rsidR="00F30B34" w:rsidRPr="00EA6AB1" w:rsidRDefault="00F30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34" w:rsidRPr="00EA6AB1" w:rsidTr="00537154">
        <w:tc>
          <w:tcPr>
            <w:tcW w:w="354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single" w:sz="4" w:space="0" w:color="auto"/>
              <w:right w:val="double" w:sz="5" w:space="0" w:color="auto"/>
            </w:tcBorders>
            <w:shd w:val="clear" w:color="FFFFFF" w:fill="auto"/>
          </w:tcPr>
          <w:p w:rsidR="00F30B34" w:rsidRPr="00EA6AB1" w:rsidRDefault="00F30B34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EA6AB1">
        <w:tc>
          <w:tcPr>
            <w:tcW w:w="827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500A70">
        <w:tc>
          <w:tcPr>
            <w:tcW w:w="354" w:type="dxa"/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500A70" w:rsidRPr="00EA6AB1" w:rsidRDefault="00500A70">
            <w:pPr>
              <w:pStyle w:val="1CStyle19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7"/>
    <w:rsid w:val="000330EA"/>
    <w:rsid w:val="002B240D"/>
    <w:rsid w:val="00303ECA"/>
    <w:rsid w:val="00332BE2"/>
    <w:rsid w:val="00443916"/>
    <w:rsid w:val="00500A70"/>
    <w:rsid w:val="00540E2A"/>
    <w:rsid w:val="005A353A"/>
    <w:rsid w:val="005E5E95"/>
    <w:rsid w:val="005F33E2"/>
    <w:rsid w:val="006526E8"/>
    <w:rsid w:val="006A5996"/>
    <w:rsid w:val="007230DE"/>
    <w:rsid w:val="00724E57"/>
    <w:rsid w:val="00757DBF"/>
    <w:rsid w:val="0082320E"/>
    <w:rsid w:val="00956928"/>
    <w:rsid w:val="009C3602"/>
    <w:rsid w:val="00A46832"/>
    <w:rsid w:val="00AC6122"/>
    <w:rsid w:val="00B00B67"/>
    <w:rsid w:val="00BD1F70"/>
    <w:rsid w:val="00BD7937"/>
    <w:rsid w:val="00C57687"/>
    <w:rsid w:val="00CF03F0"/>
    <w:rsid w:val="00EA6AB1"/>
    <w:rsid w:val="00F30B34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D4CE-2782-4CB2-BB78-DDB06B1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2016-04-21T05:32:00Z</cp:lastPrinted>
  <dcterms:created xsi:type="dcterms:W3CDTF">2018-07-02T11:51:00Z</dcterms:created>
  <dcterms:modified xsi:type="dcterms:W3CDTF">2018-07-02T12:03:00Z</dcterms:modified>
</cp:coreProperties>
</file>