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A0BEF" w:rsidRPr="002B2A1A" w:rsidTr="008A0BE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A0BEF" w:rsidRPr="002B2A1A" w:rsidRDefault="008A0BEF" w:rsidP="008A0BE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ЯКОВЛЕВСКОГО СЕЛЬСКОГО ПОСЕЛЕНИЯ ЕЛАБУЖСКОГО МУНИЦИПАЛЬНОГО</w:t>
            </w:r>
          </w:p>
          <w:p w:rsidR="008A0BEF" w:rsidRPr="002B2A1A" w:rsidRDefault="008A0BEF" w:rsidP="008A0B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8A0BEF" w:rsidRPr="002B2A1A" w:rsidRDefault="008A0BEF" w:rsidP="008A0BEF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B2A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2A1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8A0BEF" w:rsidRPr="002B2A1A" w:rsidRDefault="008A0BEF" w:rsidP="008A0BEF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EF" w:rsidRPr="002B2A1A" w:rsidRDefault="008A0BEF" w:rsidP="008A0BEF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1F6B1" wp14:editId="7081D032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EF" w:rsidRPr="002B2A1A" w:rsidRDefault="008A0BEF" w:rsidP="008A0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8A0BEF" w:rsidRPr="002B2A1A" w:rsidRDefault="008A0BEF" w:rsidP="008A0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АЛАБУГА МУНИЦИПАЛЬ РАЙОНЫ  МКО «ЯКОВЛЕВО</w:t>
            </w:r>
          </w:p>
          <w:p w:rsidR="008A0BEF" w:rsidRPr="002B2A1A" w:rsidRDefault="008A0BEF" w:rsidP="008A0B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АВЫЛ </w:t>
            </w: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ҖИРЛЕГЕ БАШКАРМА КОМИТЕТЫ»</w:t>
            </w:r>
          </w:p>
        </w:tc>
      </w:tr>
      <w:tr w:rsidR="008A0BEF" w:rsidRPr="002B2A1A" w:rsidTr="008A0BE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A0BEF" w:rsidRPr="002B2A1A" w:rsidRDefault="008A0BEF" w:rsidP="008A0BE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8A0BEF" w:rsidRPr="002B2A1A" w:rsidRDefault="008A0BEF" w:rsidP="008A0B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2B2A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ПОСТАНОВЛЕНИЕ</w:t>
      </w:r>
      <w:r w:rsidRPr="002B2A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  <w:t xml:space="preserve">              КАРАР</w:t>
      </w:r>
    </w:p>
    <w:p w:rsidR="008A0BEF" w:rsidRPr="002B2A1A" w:rsidRDefault="008A0BEF" w:rsidP="008A0B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8A0BEF" w:rsidRPr="002B2A1A" w:rsidRDefault="00F336D3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  <w:r w:rsidR="00185F0D"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</w:t>
      </w:r>
      <w:r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</w:t>
      </w:r>
      <w:r w:rsidR="00185F0D"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7572E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27</w:t>
      </w:r>
      <w:r w:rsidR="0051431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.1</w:t>
      </w:r>
      <w:r w:rsidR="007572E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</w:t>
      </w:r>
      <w:r w:rsidR="0051431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8A0BEF"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2018 г        </w:t>
      </w:r>
      <w:r w:rsidR="007572E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с. Яковлево</w:t>
      </w:r>
      <w:r w:rsidR="007572E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     № 29</w:t>
      </w:r>
      <w:bookmarkStart w:id="0" w:name="_GoBack"/>
      <w:bookmarkEnd w:id="0"/>
    </w:p>
    <w:p w:rsidR="008A0BEF" w:rsidRPr="002B2A1A" w:rsidRDefault="008A0BEF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34F66" w:rsidRPr="002B2A1A" w:rsidRDefault="007572E9" w:rsidP="0075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адреса объекту адресации, расположенному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437BF4" w:rsidRPr="002B2A1A" w:rsidRDefault="00437BF4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EF" w:rsidRPr="002B2A1A" w:rsidRDefault="008A0BEF" w:rsidP="008A0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A1A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2B2A1A">
        <w:rPr>
          <w:rFonts w:ascii="Times New Roman" w:hAnsi="Times New Roman" w:cs="Times New Roman"/>
          <w:sz w:val="24"/>
          <w:szCs w:val="24"/>
        </w:rPr>
        <w:t xml:space="preserve"> года №492 «О составе сведений об адресах, размещаемых в государственном адресном реестре, порядке межведомственного информационного </w:t>
      </w:r>
      <w:proofErr w:type="gramStart"/>
      <w:r w:rsidRPr="002B2A1A">
        <w:rPr>
          <w:rFonts w:ascii="Times New Roman" w:hAnsi="Times New Roman" w:cs="Times New Roman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</w:t>
      </w:r>
      <w:proofErr w:type="gramEnd"/>
      <w:r w:rsidRPr="002B2A1A">
        <w:rPr>
          <w:rFonts w:ascii="Times New Roman" w:hAnsi="Times New Roman" w:cs="Times New Roman"/>
          <w:sz w:val="24"/>
          <w:szCs w:val="24"/>
        </w:rPr>
        <w:t xml:space="preserve"> адресного реестра Исполнительный комитет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Pr="002B2A1A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 муниципального район Республики Татарстан</w:t>
      </w:r>
    </w:p>
    <w:p w:rsidR="008A0BEF" w:rsidRPr="002B2A1A" w:rsidRDefault="008A0BEF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A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2A1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37BF4" w:rsidRPr="002B2A1A" w:rsidRDefault="00437BF4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1A" w:rsidRPr="002B2A1A" w:rsidRDefault="007572E9" w:rsidP="002B2A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</w:t>
      </w:r>
      <w:r w:rsidR="00F34F66" w:rsidRPr="002B2A1A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 xml:space="preserve">у  адресации  - магазин, </w:t>
      </w:r>
      <w:r w:rsidR="00F34F66" w:rsidRPr="002B2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34F66" w:rsidRPr="002B2A1A">
        <w:rPr>
          <w:rFonts w:ascii="Times New Roman" w:hAnsi="Times New Roman" w:cs="Times New Roman"/>
          <w:sz w:val="24"/>
          <w:szCs w:val="24"/>
        </w:rPr>
        <w:t>асположенн</w:t>
      </w:r>
      <w:r>
        <w:rPr>
          <w:rFonts w:ascii="Times New Roman" w:hAnsi="Times New Roman" w:cs="Times New Roman"/>
          <w:sz w:val="24"/>
          <w:szCs w:val="24"/>
        </w:rPr>
        <w:t>ому на земельном участке с кадастровым номером 16:18:070403:176 следующий адрес:</w:t>
      </w:r>
      <w:r w:rsidR="00F34F66" w:rsidRPr="002B2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Татарстан,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село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Анзирка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Колхозная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д.38В.</w:t>
      </w:r>
    </w:p>
    <w:p w:rsidR="008A0BEF" w:rsidRPr="002B2A1A" w:rsidRDefault="008A0BEF" w:rsidP="002B2A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A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2A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0BEF" w:rsidRPr="002B2A1A" w:rsidRDefault="008A0BEF" w:rsidP="00437B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A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2B2A1A" w:rsidRPr="002B2A1A" w:rsidRDefault="002B2A1A" w:rsidP="002B2A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0F3" w:rsidRPr="002B2A1A" w:rsidRDefault="002D2D89" w:rsidP="002B2A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A0BEF" w:rsidRPr="002B2A1A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2B2A1A" w:rsidRPr="002B2A1A" w:rsidRDefault="00A810F3" w:rsidP="002B2A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A1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B2A1A">
        <w:rPr>
          <w:rFonts w:ascii="Times New Roman" w:hAnsi="Times New Roman" w:cs="Times New Roman"/>
          <w:sz w:val="24"/>
          <w:szCs w:val="24"/>
        </w:rPr>
        <w:t xml:space="preserve"> с</w:t>
      </w:r>
      <w:r w:rsidR="002B2A1A" w:rsidRPr="002B2A1A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  <w:proofErr w:type="spellStart"/>
      <w:r w:rsidR="002B2A1A" w:rsidRPr="002B2A1A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</w:p>
    <w:p w:rsidR="008A0BEF" w:rsidRPr="002B2A1A" w:rsidRDefault="00A810F3" w:rsidP="002B2A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A1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37BF4" w:rsidRPr="002B2A1A">
        <w:rPr>
          <w:rFonts w:ascii="Times New Roman" w:hAnsi="Times New Roman" w:cs="Times New Roman"/>
          <w:sz w:val="24"/>
          <w:szCs w:val="24"/>
        </w:rPr>
        <w:t xml:space="preserve">  </w:t>
      </w:r>
      <w:r w:rsidR="008A0BEF" w:rsidRPr="002B2A1A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2B2A1A">
        <w:rPr>
          <w:rFonts w:ascii="Times New Roman" w:hAnsi="Times New Roman" w:cs="Times New Roman"/>
          <w:sz w:val="24"/>
          <w:szCs w:val="24"/>
        </w:rPr>
        <w:t xml:space="preserve">                                               Козырева О.В. </w:t>
      </w:r>
    </w:p>
    <w:p w:rsidR="008A0BEF" w:rsidRPr="002B2A1A" w:rsidRDefault="008A0BEF" w:rsidP="008A0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1A" w:rsidRPr="002B2A1A" w:rsidRDefault="002B2A1A" w:rsidP="007572E9">
      <w:pPr>
        <w:pStyle w:val="aa"/>
        <w:rPr>
          <w:rFonts w:ascii="Times New Roman" w:hAnsi="Times New Roman" w:cs="Times New Roman"/>
        </w:rPr>
      </w:pPr>
      <w:r w:rsidRPr="002B2A1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sectPr w:rsidR="002B2A1A" w:rsidRPr="002B2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A2" w:rsidRDefault="00AE2CA2" w:rsidP="008A0BEF">
      <w:pPr>
        <w:spacing w:after="0" w:line="240" w:lineRule="auto"/>
      </w:pPr>
      <w:r>
        <w:separator/>
      </w:r>
    </w:p>
  </w:endnote>
  <w:endnote w:type="continuationSeparator" w:id="0">
    <w:p w:rsidR="00AE2CA2" w:rsidRDefault="00AE2CA2" w:rsidP="008A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A2" w:rsidRDefault="00AE2CA2" w:rsidP="008A0BEF">
      <w:pPr>
        <w:spacing w:after="0" w:line="240" w:lineRule="auto"/>
      </w:pPr>
      <w:r>
        <w:separator/>
      </w:r>
    </w:p>
  </w:footnote>
  <w:footnote w:type="continuationSeparator" w:id="0">
    <w:p w:rsidR="00AE2CA2" w:rsidRDefault="00AE2CA2" w:rsidP="008A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6"/>
    <w:rsid w:val="000E7C10"/>
    <w:rsid w:val="00104C34"/>
    <w:rsid w:val="0011219E"/>
    <w:rsid w:val="00114C46"/>
    <w:rsid w:val="0012352F"/>
    <w:rsid w:val="00185F0D"/>
    <w:rsid w:val="001B17B6"/>
    <w:rsid w:val="001C5638"/>
    <w:rsid w:val="00266B92"/>
    <w:rsid w:val="002B2A1A"/>
    <w:rsid w:val="002D2D89"/>
    <w:rsid w:val="00302804"/>
    <w:rsid w:val="00376DB1"/>
    <w:rsid w:val="00437BF4"/>
    <w:rsid w:val="004F02B9"/>
    <w:rsid w:val="0051431B"/>
    <w:rsid w:val="005159C3"/>
    <w:rsid w:val="005E79D2"/>
    <w:rsid w:val="00692939"/>
    <w:rsid w:val="00694437"/>
    <w:rsid w:val="006A4DB0"/>
    <w:rsid w:val="006C62FD"/>
    <w:rsid w:val="006D371E"/>
    <w:rsid w:val="007572E9"/>
    <w:rsid w:val="008A0BEF"/>
    <w:rsid w:val="008B01CC"/>
    <w:rsid w:val="008C08B2"/>
    <w:rsid w:val="008C09BB"/>
    <w:rsid w:val="00906D7A"/>
    <w:rsid w:val="009B4CF8"/>
    <w:rsid w:val="00A810F3"/>
    <w:rsid w:val="00AB47BC"/>
    <w:rsid w:val="00AB747B"/>
    <w:rsid w:val="00AE2CA2"/>
    <w:rsid w:val="00AF7AF7"/>
    <w:rsid w:val="00B349FC"/>
    <w:rsid w:val="00B53B4D"/>
    <w:rsid w:val="00BA6282"/>
    <w:rsid w:val="00BC3804"/>
    <w:rsid w:val="00BC3BB3"/>
    <w:rsid w:val="00C730DA"/>
    <w:rsid w:val="00CB3982"/>
    <w:rsid w:val="00CE34E4"/>
    <w:rsid w:val="00CF73F6"/>
    <w:rsid w:val="00D52A69"/>
    <w:rsid w:val="00D7528D"/>
    <w:rsid w:val="00D77492"/>
    <w:rsid w:val="00D82B6B"/>
    <w:rsid w:val="00DF5E21"/>
    <w:rsid w:val="00E171B4"/>
    <w:rsid w:val="00F05C0C"/>
    <w:rsid w:val="00F336D3"/>
    <w:rsid w:val="00F34F66"/>
    <w:rsid w:val="00F843F7"/>
    <w:rsid w:val="00FD349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EF"/>
  </w:style>
  <w:style w:type="paragraph" w:styleId="a8">
    <w:name w:val="footer"/>
    <w:basedOn w:val="a"/>
    <w:link w:val="a9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EF"/>
  </w:style>
  <w:style w:type="paragraph" w:styleId="aa">
    <w:name w:val="No Spacing"/>
    <w:uiPriority w:val="1"/>
    <w:qFormat/>
    <w:rsid w:val="002B2A1A"/>
    <w:pPr>
      <w:spacing w:after="0" w:line="240" w:lineRule="auto"/>
    </w:pPr>
  </w:style>
  <w:style w:type="table" w:styleId="ab">
    <w:name w:val="Table Grid"/>
    <w:basedOn w:val="a1"/>
    <w:uiPriority w:val="59"/>
    <w:rsid w:val="00CB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EF"/>
  </w:style>
  <w:style w:type="paragraph" w:styleId="a8">
    <w:name w:val="footer"/>
    <w:basedOn w:val="a"/>
    <w:link w:val="a9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EF"/>
  </w:style>
  <w:style w:type="paragraph" w:styleId="aa">
    <w:name w:val="No Spacing"/>
    <w:uiPriority w:val="1"/>
    <w:qFormat/>
    <w:rsid w:val="002B2A1A"/>
    <w:pPr>
      <w:spacing w:after="0" w:line="240" w:lineRule="auto"/>
    </w:pPr>
  </w:style>
  <w:style w:type="table" w:styleId="ab">
    <w:name w:val="Table Grid"/>
    <w:basedOn w:val="a1"/>
    <w:uiPriority w:val="59"/>
    <w:rsid w:val="00CB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2018-12-27T08:20:00Z</cp:lastPrinted>
  <dcterms:created xsi:type="dcterms:W3CDTF">2018-12-27T08:10:00Z</dcterms:created>
  <dcterms:modified xsi:type="dcterms:W3CDTF">2018-12-27T08:22:00Z</dcterms:modified>
</cp:coreProperties>
</file>