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A0BEF" w:rsidRPr="00437BF4" w:rsidTr="008A0BE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A0BEF" w:rsidRPr="00437BF4" w:rsidRDefault="008A0BEF" w:rsidP="008A0BE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ЯКОВЛЕВСКОГО СЕЛЬСКОГО ПОСЕЛЕНИЯ ЕЛАБУЖСКОГО МУНИЦИПАЛЬНОГО</w:t>
            </w:r>
          </w:p>
          <w:p w:rsidR="008A0BEF" w:rsidRPr="00437BF4" w:rsidRDefault="008A0BEF" w:rsidP="008A0B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F4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8A0BEF" w:rsidRPr="00437BF4" w:rsidRDefault="008A0BEF" w:rsidP="008A0BEF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37B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37BF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8A0BEF" w:rsidRPr="00437BF4" w:rsidRDefault="008A0BEF" w:rsidP="008A0BEF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EF" w:rsidRPr="00437BF4" w:rsidRDefault="008A0BEF" w:rsidP="008A0BEF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1B830" wp14:editId="3A13E9B9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EF" w:rsidRPr="00437BF4" w:rsidRDefault="008A0BEF" w:rsidP="008A0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F4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8A0BEF" w:rsidRPr="00437BF4" w:rsidRDefault="008A0BEF" w:rsidP="008A0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37BF4">
              <w:rPr>
                <w:rFonts w:ascii="Times New Roman" w:eastAsia="Calibri" w:hAnsi="Times New Roman" w:cs="Times New Roman"/>
                <w:sz w:val="24"/>
                <w:szCs w:val="24"/>
              </w:rPr>
              <w:t>АЛАБУГА МУНИЦИПАЛЬ РАЙОНЫ  МКО «ЯКОВЛЕВО</w:t>
            </w:r>
          </w:p>
          <w:p w:rsidR="008A0BEF" w:rsidRPr="00437BF4" w:rsidRDefault="008A0BEF" w:rsidP="008A0B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37BF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АВЫЛ </w:t>
            </w:r>
            <w:r w:rsidRPr="00437BF4">
              <w:rPr>
                <w:rFonts w:ascii="Times New Roman" w:eastAsia="Calibri" w:hAnsi="Times New Roman" w:cs="Times New Roman"/>
                <w:sz w:val="24"/>
                <w:szCs w:val="24"/>
              </w:rPr>
              <w:t>ҖИРЛЕГЕ БАШКАРМА КОМИТЕТЫ»</w:t>
            </w:r>
          </w:p>
        </w:tc>
      </w:tr>
      <w:tr w:rsidR="008A0BEF" w:rsidRPr="00437BF4" w:rsidTr="008A0BE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A0BEF" w:rsidRPr="00437BF4" w:rsidRDefault="008A0BEF" w:rsidP="008A0BE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37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8A0BEF" w:rsidRPr="00437BF4" w:rsidRDefault="008A0BEF" w:rsidP="008A0BE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437BF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ПОСТАНОВЛЕНИЕ</w:t>
      </w:r>
      <w:r w:rsidRPr="00437BF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  <w:t xml:space="preserve">              КАРАР</w:t>
      </w:r>
    </w:p>
    <w:p w:rsidR="008A0BEF" w:rsidRPr="00437BF4" w:rsidRDefault="008A0BEF" w:rsidP="008A0BE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8A0BEF" w:rsidRPr="00437BF4" w:rsidRDefault="005E79D2" w:rsidP="008A0B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от  27</w:t>
      </w:r>
      <w:r w:rsidR="008A0BEF" w:rsidRPr="00437B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августа 2018 г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с. Яковлево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     № 22</w:t>
      </w:r>
    </w:p>
    <w:p w:rsidR="008A0BEF" w:rsidRPr="00437BF4" w:rsidRDefault="008A0BEF" w:rsidP="008A0B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A0BEF" w:rsidRPr="00437BF4" w:rsidRDefault="008A0BEF" w:rsidP="008A0B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A0BEF" w:rsidRPr="00437BF4" w:rsidRDefault="008A0BEF" w:rsidP="008A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>О присвоении адреса объекту адресации, расположенному</w:t>
      </w:r>
    </w:p>
    <w:p w:rsidR="008A0BEF" w:rsidRPr="00437BF4" w:rsidRDefault="008A0BEF" w:rsidP="008A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A0BEF" w:rsidRPr="00437BF4" w:rsidRDefault="008A0BEF" w:rsidP="008A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A0BEF" w:rsidRPr="00437BF4" w:rsidRDefault="008A0BEF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F4" w:rsidRPr="00437BF4" w:rsidRDefault="00437BF4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EF" w:rsidRPr="00437BF4" w:rsidRDefault="008A0BEF" w:rsidP="008A0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BF4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437BF4">
        <w:rPr>
          <w:rFonts w:ascii="Times New Roman" w:hAnsi="Times New Roman" w:cs="Times New Roman"/>
          <w:sz w:val="24"/>
          <w:szCs w:val="24"/>
        </w:rPr>
        <w:t xml:space="preserve"> года №492 «О составе сведений об адресах, размещаемых </w:t>
      </w:r>
      <w:proofErr w:type="gramStart"/>
      <w:r w:rsidRPr="00437B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BF4">
        <w:rPr>
          <w:rFonts w:ascii="Times New Roman" w:hAnsi="Times New Roman" w:cs="Times New Roman"/>
          <w:sz w:val="24"/>
          <w:szCs w:val="24"/>
        </w:rPr>
        <w:t>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proofErr w:type="gramEnd"/>
      <w:r w:rsidRPr="0043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 муниципального район Республики Татарстан</w:t>
      </w:r>
    </w:p>
    <w:p w:rsidR="008A0BEF" w:rsidRPr="00437BF4" w:rsidRDefault="008A0BEF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B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BF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37BF4" w:rsidRPr="00437BF4" w:rsidRDefault="00437BF4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EF" w:rsidRDefault="008A0BEF" w:rsidP="00437B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>Присвоить объекту адресации – земельному участку с кад</w:t>
      </w:r>
      <w:r w:rsidR="005E79D2">
        <w:rPr>
          <w:rFonts w:ascii="Times New Roman" w:hAnsi="Times New Roman" w:cs="Times New Roman"/>
          <w:sz w:val="24"/>
          <w:szCs w:val="24"/>
        </w:rPr>
        <w:t>астровым номером 16:18:070201:40</w:t>
      </w:r>
      <w:bookmarkStart w:id="0" w:name="_GoBack"/>
      <w:bookmarkEnd w:id="0"/>
      <w:r w:rsidRPr="00437BF4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муниципальный район, 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Яковлевское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сельское поселение, село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Б</w:t>
      </w:r>
      <w:r w:rsidR="005E79D2">
        <w:rPr>
          <w:rFonts w:ascii="Times New Roman" w:hAnsi="Times New Roman" w:cs="Times New Roman"/>
          <w:sz w:val="24"/>
          <w:szCs w:val="24"/>
        </w:rPr>
        <w:t>ессониха</w:t>
      </w:r>
      <w:proofErr w:type="spellEnd"/>
      <w:r w:rsidR="005E7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9D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E79D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E79D2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="005E79D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37BF4" w:rsidRPr="00437BF4" w:rsidRDefault="00437BF4" w:rsidP="00437B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EF" w:rsidRPr="00437BF4" w:rsidRDefault="008A0BEF" w:rsidP="00437B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B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7B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0BEF" w:rsidRPr="00437BF4" w:rsidRDefault="008A0BEF" w:rsidP="00437B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8A0BEF" w:rsidRPr="00437BF4" w:rsidRDefault="008A0BEF" w:rsidP="008A0BEF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10F3" w:rsidRDefault="008A0BEF" w:rsidP="008A0BEF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 xml:space="preserve">Глава Исполнительного комитета </w:t>
      </w:r>
    </w:p>
    <w:p w:rsidR="00A810F3" w:rsidRDefault="00A810F3" w:rsidP="008A0BEF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BEF" w:rsidRPr="00437BF4" w:rsidRDefault="00A810F3" w:rsidP="008A0BEF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37BF4">
        <w:rPr>
          <w:rFonts w:ascii="Times New Roman" w:hAnsi="Times New Roman" w:cs="Times New Roman"/>
          <w:sz w:val="24"/>
          <w:szCs w:val="24"/>
        </w:rPr>
        <w:t xml:space="preserve">  </w:t>
      </w:r>
      <w:r w:rsidR="008A0BEF" w:rsidRPr="00437BF4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Козырева О.В. </w:t>
      </w:r>
    </w:p>
    <w:p w:rsidR="008A0BEF" w:rsidRPr="00437BF4" w:rsidRDefault="008A0BEF" w:rsidP="008A0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C10" w:rsidRPr="00437BF4" w:rsidRDefault="000E7C10">
      <w:pPr>
        <w:rPr>
          <w:rFonts w:ascii="Times New Roman" w:hAnsi="Times New Roman" w:cs="Times New Roman"/>
          <w:sz w:val="24"/>
          <w:szCs w:val="24"/>
        </w:rPr>
      </w:pPr>
    </w:p>
    <w:sectPr w:rsidR="000E7C10" w:rsidRPr="00437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FC" w:rsidRDefault="00B349FC" w:rsidP="008A0BEF">
      <w:pPr>
        <w:spacing w:after="0" w:line="240" w:lineRule="auto"/>
      </w:pPr>
      <w:r>
        <w:separator/>
      </w:r>
    </w:p>
  </w:endnote>
  <w:endnote w:type="continuationSeparator" w:id="0">
    <w:p w:rsidR="00B349FC" w:rsidRDefault="00B349FC" w:rsidP="008A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FC" w:rsidRDefault="00B349FC" w:rsidP="008A0BEF">
      <w:pPr>
        <w:spacing w:after="0" w:line="240" w:lineRule="auto"/>
      </w:pPr>
      <w:r>
        <w:separator/>
      </w:r>
    </w:p>
  </w:footnote>
  <w:footnote w:type="continuationSeparator" w:id="0">
    <w:p w:rsidR="00B349FC" w:rsidRDefault="00B349FC" w:rsidP="008A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6"/>
    <w:rsid w:val="000E7C10"/>
    <w:rsid w:val="00114C46"/>
    <w:rsid w:val="001B17B6"/>
    <w:rsid w:val="00437BF4"/>
    <w:rsid w:val="005E79D2"/>
    <w:rsid w:val="006C62FD"/>
    <w:rsid w:val="006D371E"/>
    <w:rsid w:val="008A0BEF"/>
    <w:rsid w:val="00A810F3"/>
    <w:rsid w:val="00B349FC"/>
    <w:rsid w:val="00BC3BB3"/>
    <w:rsid w:val="00C730DA"/>
    <w:rsid w:val="00CF73F6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B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EF"/>
  </w:style>
  <w:style w:type="paragraph" w:styleId="a8">
    <w:name w:val="footer"/>
    <w:basedOn w:val="a"/>
    <w:link w:val="a9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B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EF"/>
  </w:style>
  <w:style w:type="paragraph" w:styleId="a8">
    <w:name w:val="footer"/>
    <w:basedOn w:val="a"/>
    <w:link w:val="a9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2018-08-27T11:53:00Z</cp:lastPrinted>
  <dcterms:created xsi:type="dcterms:W3CDTF">2018-08-27T11:43:00Z</dcterms:created>
  <dcterms:modified xsi:type="dcterms:W3CDTF">2018-08-27T11:53:00Z</dcterms:modified>
</cp:coreProperties>
</file>