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A0BEF" w:rsidRPr="00437BF4" w:rsidTr="008A0BE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A0BEF" w:rsidRPr="00437BF4" w:rsidRDefault="008A0BEF" w:rsidP="008A0BEF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ЯКОВЛЕВСКОГО СЕЛЬСКОГО ПОСЕЛЕНИЯ ЕЛАБУЖСКОГО МУНИЦИПАЛЬНОГО</w:t>
            </w:r>
          </w:p>
          <w:p w:rsidR="008A0BEF" w:rsidRPr="00437BF4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A0BEF" w:rsidRPr="00437BF4" w:rsidRDefault="008A0BEF" w:rsidP="008A0BEF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37B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37BF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8A0BEF" w:rsidRPr="00437BF4" w:rsidRDefault="008A0BEF" w:rsidP="008A0BE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437BF4" w:rsidRDefault="008A0BEF" w:rsidP="008A0BEF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1B830" wp14:editId="3A13E9B9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BEF" w:rsidRPr="00437BF4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8A0BEF" w:rsidRPr="00437BF4" w:rsidRDefault="008A0BEF" w:rsidP="008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АЛАБУГА МУНИЦИПАЛЬ РАЙОНЫ  МКО «ЯКОВЛЕВО</w:t>
            </w:r>
          </w:p>
          <w:p w:rsidR="008A0BEF" w:rsidRPr="00437BF4" w:rsidRDefault="008A0BEF" w:rsidP="008A0B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37BF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</w:t>
            </w:r>
            <w:r w:rsidRPr="00437BF4">
              <w:rPr>
                <w:rFonts w:ascii="Times New Roman" w:eastAsia="Calibri" w:hAnsi="Times New Roman" w:cs="Times New Roman"/>
                <w:sz w:val="24"/>
                <w:szCs w:val="24"/>
              </w:rPr>
              <w:t>ҖИРЛЕГЕ БАШКАРМА КОМИТЕТЫ»</w:t>
            </w:r>
          </w:p>
        </w:tc>
      </w:tr>
      <w:tr w:rsidR="008A0BEF" w:rsidRPr="00437BF4" w:rsidTr="008A0BE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A0BEF" w:rsidRPr="00437BF4" w:rsidRDefault="008A0BEF" w:rsidP="008A0BE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3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A0BEF" w:rsidRPr="00437BF4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37B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ПОСТАНОВЛЕНИЕ</w:t>
      </w:r>
      <w:r w:rsidRPr="00437B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КАРАР</w:t>
      </w:r>
    </w:p>
    <w:p w:rsidR="008A0BEF" w:rsidRPr="00437BF4" w:rsidRDefault="008A0BEF" w:rsidP="008A0BE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8A0BEF" w:rsidRPr="00437BF4" w:rsidRDefault="00880954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от  16</w:t>
      </w:r>
      <w:r w:rsidR="008A0BEF" w:rsidRPr="00437BF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августа 2018 г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с. Яковлево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№ 21</w:t>
      </w:r>
    </w:p>
    <w:p w:rsidR="008A0BEF" w:rsidRPr="00437BF4" w:rsidRDefault="008A0BEF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A0BEF" w:rsidRPr="00437BF4" w:rsidRDefault="008A0BEF" w:rsidP="008A0BE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A0BEF" w:rsidRPr="00437BF4" w:rsidRDefault="008A0BEF" w:rsidP="008A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О присвоении адреса объекту адресации, расположенному</w:t>
      </w:r>
    </w:p>
    <w:p w:rsidR="008A0BEF" w:rsidRPr="00437BF4" w:rsidRDefault="008A0BEF" w:rsidP="008A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A0BEF" w:rsidRPr="00437BF4" w:rsidRDefault="008A0BEF" w:rsidP="008A0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A0BEF" w:rsidRPr="00437BF4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F4" w:rsidRPr="00437BF4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Pr="00437BF4" w:rsidRDefault="008A0BEF" w:rsidP="008A0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F4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года №492 «О составе сведений об адресах, размещаемых </w:t>
      </w:r>
      <w:proofErr w:type="gramStart"/>
      <w:r w:rsidRPr="00437B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BF4">
        <w:rPr>
          <w:rFonts w:ascii="Times New Roman" w:hAnsi="Times New Roman" w:cs="Times New Roman"/>
          <w:sz w:val="24"/>
          <w:szCs w:val="24"/>
        </w:rPr>
        <w:t>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 муниципального район Республики Татарстан</w:t>
      </w:r>
    </w:p>
    <w:p w:rsidR="008A0BEF" w:rsidRPr="00437BF4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37BF4" w:rsidRPr="00437BF4" w:rsidRDefault="00437BF4" w:rsidP="008A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Default="008A0BEF" w:rsidP="00437B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880954">
        <w:rPr>
          <w:rFonts w:ascii="Times New Roman" w:hAnsi="Times New Roman" w:cs="Times New Roman"/>
          <w:sz w:val="24"/>
          <w:szCs w:val="24"/>
        </w:rPr>
        <w:t xml:space="preserve"> индивидуальному жилому дому с кадастровым номером 16:18:070801:173 , расположенному на земельном участке </w:t>
      </w:r>
      <w:r w:rsidRPr="00437BF4">
        <w:rPr>
          <w:rFonts w:ascii="Times New Roman" w:hAnsi="Times New Roman" w:cs="Times New Roman"/>
          <w:sz w:val="24"/>
          <w:szCs w:val="24"/>
        </w:rPr>
        <w:t xml:space="preserve"> с кад</w:t>
      </w:r>
      <w:r w:rsidR="00880954">
        <w:rPr>
          <w:rFonts w:ascii="Times New Roman" w:hAnsi="Times New Roman" w:cs="Times New Roman"/>
          <w:sz w:val="24"/>
          <w:szCs w:val="24"/>
        </w:rPr>
        <w:t>астровым номером 16:18:0708</w:t>
      </w:r>
      <w:r w:rsidR="006D371E">
        <w:rPr>
          <w:rFonts w:ascii="Times New Roman" w:hAnsi="Times New Roman" w:cs="Times New Roman"/>
          <w:sz w:val="24"/>
          <w:szCs w:val="24"/>
        </w:rPr>
        <w:t>0</w:t>
      </w:r>
      <w:r w:rsidR="00880954">
        <w:rPr>
          <w:rFonts w:ascii="Times New Roman" w:hAnsi="Times New Roman" w:cs="Times New Roman"/>
          <w:sz w:val="24"/>
          <w:szCs w:val="24"/>
        </w:rPr>
        <w:t>1</w:t>
      </w:r>
      <w:r w:rsidR="007B6844">
        <w:rPr>
          <w:rFonts w:ascii="Times New Roman" w:hAnsi="Times New Roman" w:cs="Times New Roman"/>
          <w:sz w:val="24"/>
          <w:szCs w:val="24"/>
        </w:rPr>
        <w:t>:</w:t>
      </w:r>
      <w:r w:rsidR="00880954">
        <w:rPr>
          <w:rFonts w:ascii="Times New Roman" w:hAnsi="Times New Roman" w:cs="Times New Roman"/>
          <w:sz w:val="24"/>
          <w:szCs w:val="24"/>
        </w:rPr>
        <w:t>1</w:t>
      </w:r>
      <w:r w:rsidR="007B6844">
        <w:rPr>
          <w:rFonts w:ascii="Times New Roman" w:hAnsi="Times New Roman" w:cs="Times New Roman"/>
          <w:sz w:val="24"/>
          <w:szCs w:val="24"/>
        </w:rPr>
        <w:t>3</w:t>
      </w:r>
      <w:r w:rsidR="00880954">
        <w:rPr>
          <w:rFonts w:ascii="Times New Roman" w:hAnsi="Times New Roman" w:cs="Times New Roman"/>
          <w:sz w:val="24"/>
          <w:szCs w:val="24"/>
        </w:rPr>
        <w:t>2</w:t>
      </w:r>
      <w:r w:rsidRPr="00437BF4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437BF4">
        <w:rPr>
          <w:rFonts w:ascii="Times New Roman" w:hAnsi="Times New Roman" w:cs="Times New Roman"/>
          <w:sz w:val="24"/>
          <w:szCs w:val="24"/>
        </w:rPr>
        <w:t xml:space="preserve"> муниципальный район,  </w:t>
      </w:r>
      <w:proofErr w:type="spellStart"/>
      <w:r w:rsidRPr="00437BF4">
        <w:rPr>
          <w:rFonts w:ascii="Times New Roman" w:hAnsi="Times New Roman" w:cs="Times New Roman"/>
          <w:sz w:val="24"/>
          <w:szCs w:val="24"/>
        </w:rPr>
        <w:t>Я</w:t>
      </w:r>
      <w:r w:rsidR="00880954"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bookmarkStart w:id="0" w:name="_GoBack"/>
      <w:bookmarkEnd w:id="0"/>
      <w:r w:rsidR="00880954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80954">
        <w:rPr>
          <w:rFonts w:ascii="Times New Roman" w:hAnsi="Times New Roman" w:cs="Times New Roman"/>
          <w:sz w:val="24"/>
          <w:szCs w:val="24"/>
        </w:rPr>
        <w:t>Черенга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95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809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80954">
        <w:rPr>
          <w:rFonts w:ascii="Times New Roman" w:hAnsi="Times New Roman" w:cs="Times New Roman"/>
          <w:sz w:val="24"/>
          <w:szCs w:val="24"/>
        </w:rPr>
        <w:t>основая</w:t>
      </w:r>
      <w:proofErr w:type="spellEnd"/>
      <w:r w:rsidR="00880954">
        <w:rPr>
          <w:rFonts w:ascii="Times New Roman" w:hAnsi="Times New Roman" w:cs="Times New Roman"/>
          <w:sz w:val="24"/>
          <w:szCs w:val="24"/>
        </w:rPr>
        <w:t xml:space="preserve"> д.16</w:t>
      </w:r>
      <w:r w:rsidR="007B6844">
        <w:rPr>
          <w:rFonts w:ascii="Times New Roman" w:hAnsi="Times New Roman" w:cs="Times New Roman"/>
          <w:sz w:val="24"/>
          <w:szCs w:val="24"/>
        </w:rPr>
        <w:t>.</w:t>
      </w:r>
    </w:p>
    <w:p w:rsidR="00437BF4" w:rsidRPr="007B6844" w:rsidRDefault="00437BF4" w:rsidP="007B684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EF" w:rsidRPr="00437BF4" w:rsidRDefault="008A0BEF" w:rsidP="00437B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7B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0BEF" w:rsidRPr="00437BF4" w:rsidRDefault="008A0BEF" w:rsidP="00437B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8A0BEF" w:rsidRPr="00437BF4" w:rsidRDefault="008A0BEF" w:rsidP="008A0BEF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0F3" w:rsidRDefault="008A0BEF" w:rsidP="008A0BEF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BF4">
        <w:rPr>
          <w:rFonts w:ascii="Times New Roman" w:hAnsi="Times New Roman" w:cs="Times New Roman"/>
          <w:sz w:val="24"/>
          <w:szCs w:val="24"/>
        </w:rPr>
        <w:t xml:space="preserve">Глава Исполнительного комитета </w:t>
      </w:r>
    </w:p>
    <w:p w:rsidR="00A810F3" w:rsidRDefault="00A810F3" w:rsidP="008A0BEF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EF" w:rsidRPr="00437BF4" w:rsidRDefault="00A810F3" w:rsidP="008A0BEF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37BF4">
        <w:rPr>
          <w:rFonts w:ascii="Times New Roman" w:hAnsi="Times New Roman" w:cs="Times New Roman"/>
          <w:sz w:val="24"/>
          <w:szCs w:val="24"/>
        </w:rPr>
        <w:t xml:space="preserve">  </w:t>
      </w:r>
      <w:r w:rsidR="008A0BEF" w:rsidRPr="00437BF4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Козырева О.В. </w:t>
      </w:r>
    </w:p>
    <w:p w:rsidR="008A0BEF" w:rsidRPr="00437BF4" w:rsidRDefault="008A0BEF" w:rsidP="008A0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C10" w:rsidRPr="00437BF4" w:rsidRDefault="000E7C10">
      <w:pPr>
        <w:rPr>
          <w:rFonts w:ascii="Times New Roman" w:hAnsi="Times New Roman" w:cs="Times New Roman"/>
          <w:sz w:val="24"/>
          <w:szCs w:val="24"/>
        </w:rPr>
      </w:pPr>
    </w:p>
    <w:sectPr w:rsidR="000E7C10" w:rsidRPr="0043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AF" w:rsidRDefault="009947AF" w:rsidP="008A0BEF">
      <w:pPr>
        <w:spacing w:after="0" w:line="240" w:lineRule="auto"/>
      </w:pPr>
      <w:r>
        <w:separator/>
      </w:r>
    </w:p>
  </w:endnote>
  <w:endnote w:type="continuationSeparator" w:id="0">
    <w:p w:rsidR="009947AF" w:rsidRDefault="009947AF" w:rsidP="008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AF" w:rsidRDefault="009947AF" w:rsidP="008A0BEF">
      <w:pPr>
        <w:spacing w:after="0" w:line="240" w:lineRule="auto"/>
      </w:pPr>
      <w:r>
        <w:separator/>
      </w:r>
    </w:p>
  </w:footnote>
  <w:footnote w:type="continuationSeparator" w:id="0">
    <w:p w:rsidR="009947AF" w:rsidRDefault="009947AF" w:rsidP="008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F" w:rsidRDefault="008A0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6"/>
    <w:rsid w:val="000E3BC0"/>
    <w:rsid w:val="000E7C10"/>
    <w:rsid w:val="00114C46"/>
    <w:rsid w:val="001B17B6"/>
    <w:rsid w:val="00437BF4"/>
    <w:rsid w:val="006C62FD"/>
    <w:rsid w:val="006D371E"/>
    <w:rsid w:val="007B6844"/>
    <w:rsid w:val="00880954"/>
    <w:rsid w:val="008A0BEF"/>
    <w:rsid w:val="009947AF"/>
    <w:rsid w:val="00A810F3"/>
    <w:rsid w:val="00BC3BB3"/>
    <w:rsid w:val="00C730DA"/>
    <w:rsid w:val="00CF73F6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EF"/>
  </w:style>
  <w:style w:type="paragraph" w:styleId="a8">
    <w:name w:val="footer"/>
    <w:basedOn w:val="a"/>
    <w:link w:val="a9"/>
    <w:uiPriority w:val="99"/>
    <w:unhideWhenUsed/>
    <w:rsid w:val="008A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2018-08-27T11:46:00Z</dcterms:created>
  <dcterms:modified xsi:type="dcterms:W3CDTF">2018-08-27T11:51:00Z</dcterms:modified>
</cp:coreProperties>
</file>